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aprender cómo podemos incrustar o pegar los subtítulos en un vídeo con Subtitle Edit. Es un programa que es totalmente gratuito. Si todavía no lo tenéis instalado, no os preocupéis porque os dejo un enlace en la descripción a un tutorial donde os enseño dónde podéis descargarlo de manera segura, cómo se instala y cómo funciona en menos de 10 minutos. Una vez visto esto, vamos al lío. Primero de todo, vamos a cargar nuestro archivo de vídeo. Venimos al menú superior, a la pestaña vídeo y vamos aquí a abrir archivo de vídeo. Yo lo tengo preparado y lo vamos a cargar. Perfecto. Después tenemos que cargar el archivo de subtítulos. Es muy sencillo. Venimos al menú superior otra vez. Vamos a archivo, abrir y aquí en este caso yo tengo un SRT. Vamos a abrir este archivo. Perfecto. Ya lo tenemos. Una vez hemos cargado el vídeo y el archivo SRT, solo tenemos que venir a la pestaña vídeo. Bajamos un poquito y encontraremos aquí generar vídeo con subtítulos incrustados. Si tenéis una versión antigua de este programa, puede ser que el nombre varíe un poquito, pero bueno, la función es la misma. De acuerdo, vamos a apretar y se nos abre una nueva ventana. Aquí tenemos tres zonas. La primera zona, aquí encontraremos cómo podemos cambiar el tamaño de la fuente, elegir la fuente de los subtítulos, elegir si por ejemplo queremos una caja negra detrás o no. Además, esto lo podemos ver anteriormente. Antes de incrustar los subtítulos, por ejemplo, vamos a venir aquí a vista previa y ahora vamos a ver cómo serían los subtítulos que tenemos ahora. ¿Veis? Lo podéis ver aquí. Perfecto. Si ahora aquí cambio el tamaño, vamos a ponerle otra letra y le incluyo una caja opaca. Si venimos aquí a vista previa, nos va a mostrar los subtítulos. De acuerdo. Vamos a cerrar. Bien, aquí teníamos la zona de visualización. Vídeo y audio, donde aquí tendríamos que incluir las características que necesitamos para nuestro proyecto. Una vez hemos incluido las opciones que necesitamos, solamente tenemos que darle aquí a generar. Genial, aquí abajo podemos ver una barra de proceso, así que voy a cortar el vídeo y voy a volver cuando tengamos el vídeo con los subtítulos incrustados. Una vez acabado, nos saldrá este mensaje. Le vamos a dar OK. Y vamos a verlo. Vamos a ver la carpeta donde tenemos el vídeo. Ya la tengo abierta. Solo nos quedaría comprobar si el vídeo aparece con los subtítulos. Como podéis ver, aquí lo tenemos. ¿De acuerdo? Genial. Muy bien, ya hemos incrustado los subtítulos en nuestro vídeo. En el caso de que necesitéis tocar más cositas del formato, como por ejemplo la transparencia de la caja opaca, alturas, colores, tipos de letras que no ofrece este programa, no hay ningún problema. Lo que tendríamos que trabajar es un archivo .ass, modificarlo ahí. Si no sabéis cómo, no os preocupéis porque os voy a dejar un vídeo en la descripción para que podáis ver cómo podemos modificar estas cosas e incluirlo en nuestro archivo de subtítulos. Para que veáis cómo quedaría o cómo sería el funcionamiento, por ejemplo, voy a cerrar, voy a abrir en Subtitle Edit el archivo que tengo modificado. Vamos a abrir. Y aquí tengo un .ass. Bien. Perfecto. ¿De acuerdo? Aquí ya tenemos visto que tenemos aplicado un estilo aquí a la derecha. Si venimos otra vez a vídeo, generar vídeo con subtítulos incrustados, si os fijáis en la primera parte que es configuración, no podemos hacer nada. ¿Por qué? Porque el subtítulo que estamos utilizando ya viene con el formato incluido. Si vamos a la vista previa, nosotros le hemos dado otro tipo de formato. En este caso, pues lo hemos puesto arriba de todo. La letra roja y una caja, un negro un poco más oscuro. Se pueden hacer cincuenta mil cosas con este tipo de formato. Así que si estáis más interesados, podéis ir a la descripción y encontraréis un vídeo donde os explico todo esto. Y hasta aquí el vídeo de hoy. Si os ha gustado o os ha ayudado este vídeo, dejadnos un me gusta y suscribiros al canal. Y por cierto, también os dejo muchísimos recursos en la descripción de otros programas que podéis utilizar para poder incrustar los subtítulos, otros programas de subtitulación, como Agisapp, etc. O Subtitle Workshop, que también funcionan muy muy bien. Un saludo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PEGAR los subtítulos con Subtitle Edit  Incrusta tus subtítulos gratis.mp4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