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imagine the recruitment world as a big busy city. A proliferation of social channels, job sites, and technology, especially AI, have dramatically changed the game. It's hard to keep up. This is where Applicant Tracking Systems, or ATS, can help by rationalizing the recruitment landscape and simplifying your hiring process. Hi, I'm Daryana, a technology correspondent for SelectHub. ATS software isn't just a tool, it's your strategic partner in navigating the modern recruitment maze. It simplifies the hiring processes, sifts through resumes like a pro, and ensures that you don't miss out on top talent. So let's get into what you need to know before buying an ATS system, one that will turn your recruitment challenges into opportunities for success. Five of the best ATS systems on SelectHub are Greenhouse Recruiting, Jobvite, iSIMS, Oracle Taleo, and Zoho Recruit. You'll see these systems used as examples as we dig into the criteria you need to consider before selecting an Applicant Tracking System. Use the links below this video to compare these and other ATS systems. What does ATS do? Applicant Tracking Systems are the technology backbone of modern recruitment, automating and organizing your hiring process. They filter and categorize resumes, and use analytics to help your decision making. ATS effectively communicates with candidates, while integrating with your other HR tools for a comprehensive recruitment process, transforming recruitment into an efficient, data-driven operation. Your ATS software not only saves you time, but elevates the hiring quality, enabling you to focus on securing top talent in a very competitive market. Finding the Best ATS Software Finding the best ATS software for your organization begins with establishing your requirements and the scope of a potential implementation. This includes your company size, hiring volume, and specific industry needs. Thus creating a list of requirements that serve as a basis for any software comparisons. If you want to buy the best Applicant Tracking System that meets the unique needs of your company, you can use SelectHub's free Express Evaluation app to clearly define your requirements and identify the best matching ATS systems for your organization. Check out the links in the description at the end of the video. ATS Selection Criteria you need to consider Check that your ATS is compatible with your existing HRIS and any third-party software. To ensure a unified system that minimizes potential disruptions in your recruitment workflow, interoperability is vital for maintaining data consistency and efficiency. ATS software must also uphold legal hiring practices and ensuring compliance with regulations. Beyond the function of Applicant Tracking, it can generate detailed reports and provide valuable data to help you refine your recruitment strategies. Custom accessibility for both hiring teams and applicants is key. For teams, you want ease of navigation and efficient candidate management. For applicants, a user-friendly interface can help strengthen recruitment and ensure an inclusive, engaging candidate experience. Enhancing Candidate Assessments Your ATS should be able to automatically pre-screen candidates, sorting applicants based on qualifications. This feature sifts through the talent pool, highlighting individuals who best match the drop criteria. It's a critical, time-saving tool that allows recruiters to focus on the most promising candidates. Many ATS systems incorporate skill assessments if desired, adding depth to the recruiting process. It's an effective way to gauge potential and fit, enhancing the quality of the hiring decisions. For detailed behavioral assessments, there are specialized tools available, such as InforTalent Science, that can integrate with your ATS system. ATS simplifies interview scheduling, making it a hassle-free process, aligning candidate availability with interviewer schedules. What better way to demonstrate your organization's efficiency and respect for the applicant's time? ATS Features that can improve communication Your ATS should provide automated responses and status updates. This feature keeps applicants informed throughout the hiring process, fostering a transparent and communicative environment. By simplifying the application steps and making them user-friendly, ATS encourages a wider pool of applicants, ensuring the process is inclusive and appealing to diverse talents. This approach significantly improves candidate experience and application quality. Choosing a mobile-friendly ATS system is essential. A mobile, responsive ATS accommodates applicants on-the-go, allowing them to apply from any device anywhere, broadening the reach of your recruitment efforts. ATS Software Provides Long-Term Benefits The long-term benefits of investing in ATS for recruitment are substantial. An ATS not only optimizes your hiring process, but provides deep insights into the most up-to-date recruitment methods, helping you build a strong talent pool and enhancing your brand. As we've seen, choosing the right ATS is a decision that hinges on how well a platform meets your specific needs. While many vendors offer similar functionalities, discerning the differences and aligning them with your business objectives is key to making an informed choice. Connect with SelectHub for more help. Connect with SelectHub for help in making the right ATS decision for your company. Use the links in the description below to access a free applicant tracking system requirement template and the SelectHub comparison ratings of the best ATS software solutions. Thank you, and subscribe to our channel now for more in-depth software analysis and reviews. Thanks for using SelectHub for your ATS software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ATS Software 2024  What Recruiters Need to Know Before Buying an Applicant Tracking System.mp4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