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here we go So when people hear we have a YouTube channel they get really confused when they see how we act on it and Today we are creating the perfect corporate training videos Videos We got a free cheat sheet All right in this as a gift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being here with us. What is the best video training style for you and for your learners? You will learn in five minutes or less. We got some great options for you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some of them yourself We have four things we're gonna go through today to let you know Well, you know how to where's my marker how to create perfect corporate training. All right What's number one? I love number one is identify learners your employees biggest challenges remember forever the learn the day you faced the Titans Your learners are your Titans in this movie Seriously when people get into e-learning or people are trying to just train in general or build training videos They think about what do I want to teach my employees? Instead of what outcomes do your employees want? What results do they want? What do they care about? Because when you give your employees what they care about which means you are solving their biggest challenges You will get your biggest challenges solved as well number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about solving your learners biggest pain points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break down your learners biggest challenge into three to five subtopics Okay, we got a simplify e-learning simplified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Academy and check it out and listen when it comes down to breaking it down Remember as you're listing all the biggest challenges that your learners have you're gonna find many times that you're gonna have way more than five Way more than ten sometimes even may way more than 20. We get this question all the time. Where do we begin? Where do we start the way where you start is by figuring out those three to five pain points that are the ones the Emergency room pain point not the paper cut pain points the emergency room pain points circle those three to five Really start focusing and breaking down out of the 20 or 30 that we have here What are the three to five that our learners need not today yesterday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going to see the biggest results and ROI that means return on investment Mm-hmm when you build your corporate training videos when you focus on what your learners care about most and You break it down into three to five subtopics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learners can easily digest so that goes on to number three, which is you want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my best type of training video to create on each topic is if you don't know That's why we got you. We got a free cheat sheet for you linked right below this video It's gonna tell you in less than five minutes The reasons why you would pick different types of training videos we go through them and we got screen capture videos we have different types of animated videos We got light board videos green screen videos There are show-and-tell videos all your different types of videos we break it down and tell you why you will invest in different types of videos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create them easily the fourth and final thing is you need to continuously Collect learner feedback. We cannot tell you how critical this is do not wait till the end Do not wait until five months after they're done with the course you need to be asking for feedback all the time What does that mean that means that even throughout the course you want to strategically figure out in place? Where can I collect learner feedback in the world of business development the best way to get? Referrals is actually not after you do the project with your client But after you close the deal think about it when are people the most happiest one are they most excited when they buy? Something that's when they're most excited So as your learners are taking the course and you're solving their biggest challenges And you're focusing on the topics that are most important during those courses throughout those Milestones collect learner feedback ask them to collect learner feedback We have a bunch of videos on how to do that with one of our favorite softwares video Ask is link below show us some love boom and if you want help with all of this so you can figure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Easily what type of corporate training videos you should be creating go download our free cheat sheet all the Informations right there and easy links to softwares you can use today To create the best corporate training video and you'll learn that in five minutes or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the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ENGAGING Corporate Training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