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de subtitulación. Hoy os voy a enseñar cómo podéis incrustar vuestros subtítulos con el programa Format Factory, que la verdad que funciona muy muy bien y es totalmente gratuito. Este programa tiene otras funciones, pero solo nos centraremos en esta hoy. En primer lugar, si aún no tenéis este programa descargado e instalado en vuestro ordenador, no os preocupéis. Yo os voy a dejar un link en la descripción para que vayáis a la página oficial y así lo podéis descargar de manera segura y podéis descargar la última versión, que si no, cuando buscáis en Google, os salen 50.000 enlaces, pero no sabéis a cuál clicar. Es muy sencillo, una vez estás en el link este que te dejaré en la descripción, vas a venir aquí, ver más detalles, se abrirá otra ventana y cuando se abra esta nueva ventana, solo tenemos que venir aquí, descargar. Clicaremos, nos bajamos el programa y lo instalamos como cualquier otra aplicación. Una vez visto esto, ahora sí. Vamos a incrustar nuestros subtítulos. Vamos a cerrar. Perfecto, en este caso nosotros vamos a crear un MP4, así que teníamos que venir a esta opción de aquí, MP4. Muy bien, una vez se nos ha abierto esta ventana, lo primero que tenemos que hacer es cargar nuestro vídeo. Ya tengo aquí un vídeo preparado, vamos a abrir. El siguiente paso que tenemos que hacer es venir aquí, ajustar salida. En este apartado tenemos que configurar las características de nuestro vídeo. ¿De acuerdo? El tamaño, el audio, insertar los subtítulos. Vale, para que veáis un poquito cómo funciona esto, por ejemplo, aquí en tamaño del vídeo no me marca el tamaño del vídeo original. Me marca un tamaño pues que no es el que necesito, el tamaño del vídeo original era este aquí, 1.280, ¿de acuerdo? Por ejemplo, si queremos cambiar el tamaño también podemos. Aquí en el audio igual, por ejemplo aquí en el vídeo original era 320. Si tenéis dudas a la hora de configurar vuestra salida de vídeo, no os preocupéis, porque si tenéis que imitar el vídeo original, podéis venir aquí. Si os fijáis, info, y aquí tenéis todas las características del vídeo, ¿veis? Aquí lo que hemos visto, 1.280, ¿de acuerdo? Aquí en el audio, pues aquí teníamos 318, ¿de acuerdo? De este modo podéis obtener las mismas características del vídeo que vosotros teníais, o si queréis las podéis cambiar, no hay ningún problema, el programa ha podido convertirlo. Vale, cerramos, volvemos a ajustar salida, que nos falta la parte más importante. Aquí, subtitle, muy bien, ahora en la pestaña de subtitle, lo primero que tenemos que hacer es venir aquí y cargar nuestro archivo de subtítulos, yo tengo preparado un SRT aquí, lo vamos a cargar, perfecto, ya lo tenemos cargado, y ahora lo que tenemos que hacer es configurar cómo queremos que se vean nuestros subtítulos, pues el tamaño, aquí tenemos el tipo de letra, color de la fuente, mira, por ejemplo, para que lo veáis, vamos a cambiar a rojo, ¿de acuerdo? Aquí estilo del borde de fuente. Ahora tenemos puesto que haya, por ejemplo, la letra en rojo y el borde de la letra en negro, pero podríamos poner, por ejemplo, una caja, un fondo de color sólido, que sería poner una caja oscura detrás de las letras. Aquí ya como prefiráis, tamaño, color del contorno, tamaño de la sombra del contorno de la letra, y aquí tendríamos, por ejemplo, varias opciones que sí, mira, si apretamos aquí, pues ya nos pone directamente, nos cambia el color y el color del contorno. O si ponemos aquí, nos pone... El color de la fuente y el contorno blanco, ¿de acuerdo? En este caso, nosotros vamos a dejar aquí como hemos hecho rojo y negro, vamos a ponerle un negro aquí. Pues una vez hemos configurado esto, le damos a aceptar, vamos a darle aquí a aceptar, y ahora, genial, ya tenemos nuestra tarea preparada, tenemos que seleccionarla, darle iniciar, y va a empezar el proceso, ¿de acuerdo? De conversión. Le voy a dar un poquito, este vídeo es muy cortito, si ahí hacéis un vídeo más largo, pues tardará un buen rato. Y ya tenemos nuestro vídeo en la carpeta de salida. Vamos a abrir la carpeta. Muy bien. Y vamos a ver qué tal ha salido el vídeo. Si venimos aquí abajo, ya vemos que tenemos los subtítulos incrustados permanentemente en el vídeo, no los hemos tenido que seleccionar. Muy bien. Muy bien, voy a parar el vídeo, cerrar, y volvemos aquí, Format Factory. Ya habéis visto que este programa es muy sencillo de utilizar, ya habéis visto que tiene muchas opciones de configuración, tanto de subtítulos como de salida de vídeo, porque, por ejemplo, si habéis visto el programa de Subtitle Edit, también podemos incrustar los subtítulos, pero las funciones son bastante más limitadas, ¿de acuerdo? Tanto al modificar la configuración de subtítulos como la salida de vídeo. Así que creo que este programa es una opción muy, muy buena. Y además es totalmente gratuita. Y como siempre, si este vídeo os ha ayudado, dejadnos un me gusta y suscribiros al canal. Saludos, nos vemos en el siguiente vídeo. Chau.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pegar subtítulos a un vídeo de forma permanente con Format Factory.mp4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