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 student is overwhelmed and escalated, it can be challenging to know how to respond. How to respond in a way that will help that student calm down and reduce those challenging behaviors in the moment while keeping everyone safe, right? I'm Sasha Long. I'm a former special education teacher and a board certified behavior analyst, and I'm going to share five tips for working with a student who is extremely escalated and helping them work through that challenging time. All right. Tip number one, two words, safety and space. Before you do anything, before you get involved, before you talk, your first thought needs to be safety. If the student is engaging in any aggression, extreme disruption, property destruction, eloping, anything like that, your first thought is safety because the most important thing is keeping that child and the other kids in your classroom, if you are a teacher, safe. So think about removing other students from the area, removing damaging items, things that they could throw or maybe bang their head on, removing those things. If the student is throwing themselves to the ground, maybe you put some soft pillows there, but you're giving them space. You're in that moment. If there's like that kind of blow up, there's that extreme behavior, you're going to give them space, but keep them space, safe. So think of those two words, safety and space, removing other students. We're not yelling. We're not getting involved. That's all we're thinking about first, safety and space. All right. Number two. This is the hard one. You got to get yourself in check. You got to get yourself in check first before you do anything else. So we are giving that student space while keeping them safe. But before we get involved, we have to get ourselves in check because sometimes we contribute to the problem by overreacting. We don't want to react here. We want to respond. There's a difference between responding and reacting. A reaction is filled with emotion. A response is thought out. So you want to respond. So take a minute, which feels hard when it's a stressful situation and it could be dangerous or there's extreme behaviors happening. Take a minute, get yourself in check. This is not about you right now. This is about helping that child who is having a really hard time, helping them through this time, helping them through this situation, helping them get through to the other end. That's what this is about right now. This isn't a personal attack on you. This is about right now helping them. So get yourself in check. All right. Strategy number three. We've given them space. We're keeping them safe. We're putting ourselves in check. Now we're going to model calmness. You're going to walk over in a quiet, calm voice. You want to be very aware of your body language. You want to be very aware of your tone of voice. You want to model what you want them to do. If you rush over hyped up with your anxiety and your stress level and all your feelings at an 11 out of 10, that's what they're going to mirror. So keep your voice low. Be aware of your body language, your facial expression and model calmness. Now step four. This is one of my favorites. Now we're going to offer choices. Oh my gosh. Choices are so powerful and I think it's really important to give choices. When someone is escalated or upset. Now there's a lot of great coping strategies we can teach and offer, but we're not going to be like, Hey, you should go for a walk or you should take deep breaths. We're going to give choices. I love tools like visual choice boards that give options for what to do. I'm going to show a few of those in a second because we want to empower that child to decide how to calm down. When I'm upset, I don't want someone to tell me how to calm down. I want to give choices. So give some options of things they can do. Hey, do you want to go for a walk? Do you want to stay here? Do you want to get a drink of water? Again, it's lower than that. I'm going real fast right now. If the student has lower receptive language or struggles with receptive language processing, we'll use those visuals. Let me show you a few examples of those. Here are a few of my favorite visuals for offering choices. When someone is escalated, giving these calm down strategies, giving written options, because remember text is a visual too. Using different calm down tools and having a choice board for that. If you're using something like a social story, again, we can pick a calm down strategy. Here's how I feel and here's what I will do. So lots of things that have options and choices, whether it's visual choices or written down choice or just a verbal choice will be helpful with empowering that student to pick a strategy that will work for them. And strategy number five is to offer support instead of accusations. While we are still calming down, while we are still in that escalated state, we're not back to regular levels yet, we are not pointing out what they did wrong. Hey, you threw over that bookshelf. You punched Johnny. Now is not the time to highlight the problem. They know likely what negative choices they made and what negative behaviors they engaged in. Now is not the time to point that out. Now is the time to offer support, especially for our kids that have a history of trauma. We want to show them and tell them that I'm still here for you. Even though you engaged in negative behaviors, I am still here for you. Learning and those problem solving steps will come later. But while we're still escalated, it is not the time for learning. People do not learn when they are in an escalated state. I don't learn when I'm really upset or overwhelmed. Now is the time to show that student that you are there for them, offer support instead of accusations. All right, those were the five tips for helping a student who is overwhelmed and escalated. If you'd like more behavior strategies and behavior tips, please follow my channel for more coming your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Child Meltdowns  Tantrums - Tips From A Board Certified Behavior Analyst.mp4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