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comparar dos versiones de un mismo documento, es decir, cómo ver qué cambios se han aplicado a un documento con respecto a su versión anterior. Veremos también en qué casos nos puede resultar útil esto y algunos detalles sobre la comparación de dos versiones, como por ejemplo cómo interpretar los cambios, cómo mostrar los cambios cuando no los vemos a simple vista o cómo aceptarlos y rechazarlos. ¡Empecemos. Antes que nada, ¿cuándo es necesario comparar dos versiones de un mismo documento? Muy fácil, cuando necesitamos saber qué cambios se han aplicado en un texto porque tenemos dos versiones, una más antigua y otra nueva, y no sabemos exactamente qué es lo que ha cambiado. Te pongo un ejemplo. En el caso, en nuestro caso por ejemplo, que hacemos correcciones de textos, pues cuando queremos mostrar al cliente que hemos corregido en un archivo. O al revés, cuando un cliente aplica cambios en un archivo y nos devuelve ese archivo y nosotros queremos saber qué es lo que ha cambiado, porque no vamos a estar leyendo todo el documento para encontrar sólo un par o tres de cambios, ¿verdad? Esto también puede ser útil en trabajos en grupo, puede ser en trabajos de estudios o en el mundo laboral, cuando varias personas participan en un documento y lo modifican y queremos saber qué es lo que se ha cambiado concretamente. Bien, una vez dicho esto, vamos a comparar dos versiones de un documento. Como veis en la pantalla, aquí tenemos un documento original, que es este, es un artículo de blog, y después tenemos otro documento que pone nuevo, que es en el que se han aplicado los cambios. La comparación la podemos hacer directamente desde cualquier archivo Word que tengamos abierto o bien abriendo un archivo nuevo. En este caso, vamos a hacerla con un archivo que ya tenemos abierto. En el menú superior haremos clic en revisar y a continuación iremos a la sección comparar, que es esta de aquí. ¿Veis que hay dos archivos? Haremos clic en comparar y una vez más en comparar y se abre esta ventanita de aquí, comparar documentos. Aquí nos pide que seleccionemos el documento original y a la derecha el documento revisado. Por tanto, haremos clic en la carpetita y vamos a seleccionar el original. Aquí lo tenemos. Y ahora a la derecha, clic en la carpetita y seleccionamos el documento nuevo. Ahora solo tenemos que hacer clic en este botón de aquí, aceptar. Ya lo tenemos. Aquí, como veis, hay mucho lío, muchas ventanas abiertas. Lo que vamos a hacer es, antes que nada, guardar este documento y le vamos a poner el nombre marcas de cambios. Lo guardaremos aquí en la misma carpeta. Y ahora, aquí tenemos el documento marcas de cambios, lo abrimos haciendo doble clic, abrimos el documento y como ves nos aparecen algunas marcas en rojo y en azul. Si abres un documento y no ves ninguna marca, sería el caso que muestro ahora en pantalla, no vemos ninguna marca pero tenemos estas rayitas rojas aquí. Esto es porque las marcas de cambios están ocultas. Para verlas, simplemente tenemos que hacer clic en una de estas rayitas rojas y automáticamente se muestran todos los cambios. ¿De acuerdo? ¿Cómo debemos interpretar los cambios? Muy fácil. En rojo y tachado aparece el texto que se ha eliminado y en azul y subrayado aparece el texto nuevo. Es decir, en este caso se ha sustituido un por el. Aquí lo mismo, se ha eliminado a través de y se ha añadido en. Por tanto, eliminaciones, adiciones. Tenemos otro color que es el verde que nos aparece aquí, que es cuando un texto se ha cambiado de lugar. Es decir, aquí aparece tachado porque se ha eliminado esta parte pero aquí abajo nos vuelve a aparecer de color verde y con un doble subrayado. Esto es porque se ha cambiado de lugar. ¿De acuerdo? Esta forma de identificar los cambios puede modificarse. Si prefieres verlos de otra forma, la que veis aquí es la opción que aparece por defecto, pero podéis cambiarlo aquí en el menú revisar, en la pestaña seguimiento que tenemos aquí. Hacemos clic en esta flechita pequeña de la parte inferior derecha para que se despliegue, para que se abra la ventana y hacemos clic en opciones avanzadas. Como veis, aquí podemos cambiar el formato que queremos darle al texto. Por ejemplo, inserciones ahora está subrayado y en azul y eliminaciones tachado y en rojo. Esto podemos cambiarlo como queramos. ¿De acuerdo? Visto esto, ¿cómo podemos ver los cambios de uno en uno? Si tenemos unos pocos cambios y queremos verlos de uno en uno sin saltarnos ninguno. Iremos aquí arriba al menú revisar y a la sección cambios que tenemos aquí es tan fácil como hacer clic en siguiente. Como veis, nos marca automáticamente el primer cambio que es un el. Si volvemos a hacer clic en siguiente nos marca el siguiente y así vamos avanzando. Cada vez que hacemos clic nos muestra un nuevo cambio. Estos cambios que vemos aquí podemos aceptarlos o rechazarlos también. Es en el mismo apartado que acabamos de ver. Menú revisar, sección cambios. Simplemente hacemos clic en aceptar. Por ejemplo, podemos aceptar e ir al siguiente o aceptar todos los cambios del documento o en rechazar lo mismo. Rechazar cambio o rechazarlos todos. Si solo queremos aceptar o rechazar uno de los cambios y que el resto se mantengan igual, podemos seleccionarlo con el ratón, botón derecho y aceptar o rechazar cambio. Por ejemplo, voy a aceptar este cambio y nos cambia la currículum vitae por las siglas. Ya lo tenemos. Eso es todo, espero que este vídeo te haya sido útil para saber cómo comparar dos documentos y encontrar rápidamente los cambios que se han aplicado. Por cierto, si te ha gustado el vídeo no te olvides de suscribirte al canal para no perderte otros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COMPARAR dos documentos WORD  Ver cambios en un documento.mp4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