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validar la firma electrónica de nuestra traducción jurada y conseguir una versión del documento imprimible? Es muy sencillo, sólo tenéis que ir a la URL donde estoy ahora mismo. No os preocupéis porque os la voy a dejar en la descripción para que podáis acceder rápidamente. Una vez que estáis en la URL os tenéis que asegurar que estáis en la sección Validar firma. Y aquí es muy sencillo, lo primero que tenemos que hacer es seleccionar el archivo. Pues vamos a darle aquí, seleccionar archivo y vamos a cargarlo. Lo siguiente es que tenemos que incluir el código que vemos aquí en este recuadro. Muy bien, acabo de introducir el código mal a drede, para que veáis que sale aquí el código de seguridad introducido no es correcto. ¿Qué pasa? Que muchas veces confundimos las letras de este recuadro y es normal que no incluyamos correctamente las letras la primera vez. Lo importante aquí que tenéis que daros cuenta es que el archivo se ha eliminado. Entonces aquí es muy importante que tenemos que volver a cargarlo y ahora aquí poner las letras correctas. Y le damos a Validar. Muy bien, genial, nos ha dicho que la firma es válida, nos ha indicado quién es el firmante. Ahora mismo no lo podéis leer porque tengo pixelado los datos personales y aquí solo teníamos que descargar el justificante. Le damos a Descargar. Muy bien, y nos aparece la traducción jurada. Una vez aquí podemos darle a Descargar, pero si le damos a Descargar nos lo descargará en un HTML. Entonces tenemos dos opciones, descargarlo así y después convertirlo a PDF o venir aquí a Imprimir. Genial, aquí tenemos la visualización y en mi caso aquí yo tendría que elegir Guardar como PDF. Genial, y le vamos a dar Guardar. Y aquí incluiremos el nombre que en este caso es Ejemplo 1, perfecto. Muy bien, ya lo tenemos guardado, ya os voy a enseñar la diferencia entre las dos traducciones. Muy bien, voy a abrir la primera traducción, la original. Muy bien, si os fijáis este es el documento de la traducción original. De acuerdo, aquí a la izquierda fijaros aquí que en el margen no tiene nada. Evidentemente veis los datos borrosos por confidencialidad y si ahora cierro y abro la versión imprimible vais a ver la diferencia rápidamente. Veis aquí en el margen izquierdo que ha aparecido una banda donde indica firmado, se amplió y se amplió aquí un poquito más. Si le diéramos a ver si podemos rotar el... aquí, perfecto, lo hemos rotado. Y aquí nos indica abajo que es la versión imprimible con información de la firma generada desde la aplicación que hemos usado e indica firma válida. Esta sería la versión que podríamos imprimir. De acuerdo, vamos a rotarlo para que lo veáis. La banda aparece en todo el documento. Hasta aquí el vídeo de hoy, espero que te haya ayudado. Un saludo y hasta el siguiente vídeo. Subtítulos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Traducción jurada versión IMPRIMIBLE.mp4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