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MOBHouse first editing tutorial. Before we get started let me introduce myself. My name is Azrai and I'm an editor here at MOBHouse. I started editing somewhere in 2007 doing commercials, travelogues, reality shows etc. Last year somewhere in August I joined MOBHouse and here we are now. Today I'm gonna share with you guys on how to create a new project, how to assemble an edit and also how to make that assembly to an interesting edit. So without further ado let's get chopping. Before we get started do take note that I am editing on FCPX. Things might get a tad bit different for you guys out there who are using another type of editing software. But you can still follow the steps I'm about to share with you. At the end of the day an edit is still an edit regardless of the editing software you're using. First and foremost before we start editing we need to make sure that we have enough storage space to store our footages and whatever elements that we need to use in our edit. This will act as your editing drive. Something like an SSD with USB 4 or Thunderbolt 4 is definitely recommended for a smooth and fast editing experience. After you have your storage next is to organize it by creating specific folders for you to store your stuff. Here's an example how we at MOBHouse organize our storage. I'm not gonna go into detail as these folders are self-explanatory. Next thing to do is to put your files into their respective folders. Now that we have our storage sorted out time to launch our editing software. Welcome to FCPX. First order of business is to create a new project or in FCPX's case is called a library. So in order to create a new project or a new library first you need to go to file, new, library and go to the folder that you wish to save your project to. Editing tutorial 1. Next what you need to do is to set the storage location. If you guys are familiar with FCP7 before this it was called scratch disk if I'm not mistaken. So in order to do that first click on the new project that you've created which is in this case is editing tutorial 1. Go to modify settings. For media I will usually put it to the video folder. Motion content I would not touch this as we are not using motion anyways. For cache I will usually set this to the project folder and for backups I will also set this to the project folder. So whatever media that is going to be transcoded later your cache and your backup files will be saved onto their respective folders. Next like how you organize your storage we also need to organize our project. How you do this is by creating events or bins for you to put whatever footage or elements or audio that you need to for this edit. In order to create a new event go to this project here, right click, new event. So label your events accordingly. So I'm gonna label this first event as this would be my talking head. My second event would be the audio. My third one would be my graphics and my last one would be my music. Next step is to import our footage or whatever elements that we need for this edit into their respective folders. So for this tutorial I'm gonna use our recent prism plus video as an example. There are two ways in which you can import your files into your editing project. The first method is by directly dragging and dropping them into their respective events or bins. Another method is by using the import command. Once all of our files or footages are in, next is to create our very first timeline. Well in this case it is called a project. Why? Wallahu alam bisawab. I will start by creating a timeline which will then be labeled as a cam sync. This timeline would later be filled with footages that will be synced to my audio which was recorded separately. Next order of business is to sync the audio to the visual. You go to the audio that was recorded and drag it or import it into your a-cam folder. Select all of your visual files together with the audio file that you have just imported. Go to clip, synchronize clip. Then name the clip or the timeline as a-cam sync. Click okay and wait for it to do its magic. Once the sync is done, it's going to create a timeline with all your footages synced to the audio that was recorded separately. Copy this whole sequence. Go to your timelines. Go to your a-cam sync timeline. Paste all the synced footage and the audio to this timeline. Flatten your timeline and remove the cam audio or the camera audio. To start editing, we must first duplicate this a-cam sync timeline and label it as edit 01. That's how I usually do. I mean it's up to you guys on how you want to label your timelines. So now we can start editing. We must first need to do an assembly of all the footages. Editing. We must first need to do an assembly. So what is an assembly? So basically an assembly is a foundation of an edit from start until finish. It is how you want to structure your edit in a manner of how you want your story to be told. Intro, body and conclusion. So in order to create an assembly, first we need to separate the bad takes from the good ones. So let's separate the bad takes from the good ones. So basically for this tutorial, I kind of know which are the bad takes. So I'm just gonna remove those. For the purpose of this tutorial, I'm just gonna edit the intro part of this prism video. From there, you're gonna have a rough idea of what to do to the rest of the assembly. This is the best take we've got. We can tweak this to make it more interesting, to make it more engaging. So what I usually do is if there's movement like this, I'll give it a little zoom out just to make it more interesting. Know what they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real gaming monitors... So I'll cut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punch this in to punctuate whatever Shane is saying. Cut a bit of the gap so that it's sudden.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they say. That real gaming monitors have curves. But is it really better than your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usual basic flat ones? I'm gonna do the same here for the flat part. So I'm just gonna copy whatever I did for the curve part and paste it here. But is it really better than your usual basic flat 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also, what are the features that you need to pay attention to when shopping for one? Today, I'm gonna teach you everything you need to know about the ultrawide curve gaming monitors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choose the right one for you. So this U part, I'm gonna zoom it one more time like how I did the intro. But instead of zooming out, I'm gonna zoom this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gonna cut out the gap. And how to choose the right one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gonna do the same zoom in effect one more time. So let's see the difference between before editing and after editing.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what they say. That real gaming monitors have curves. But is it really better than your usual basic flat ones? And also, what are the features that you need to pay attention to when shopping for one? Today, I'm gonna teach you everything you need to know about the ultrawide curve gaming monitors and how to choose the right one for you. Your mother no teach, I teach you lah. You know what they say. That real gaming monitors have curves. But is it really better than your usual basic flat ones? And also, what are the features that you need to pay attention to when shopping for one? Today, I'm gonna teach you everything you need to know about the ultrawide curve gaming monitors and how to choose the right one for you. Your mother no teach, I teach you lah.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teach I teach you lah. So after watching how I edited just now I guess you guys might be wondering what did I actually do the step-by-step process how did I zoom in how did I zoom out I don't think we have enough time to cover that in one episode all the details that I did just now I think I might be covering it in the next coming episode so I guess that's it for this episode I hope to share more editing techniques with you guys in episodes to come until then stay safe and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Editing Basics - Timeline Assembly Tips  Tricks (Fix It In Post).mp4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