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Coach Matrix here from IOM Forum Center. Today's lecture is titled Assessing over Guessing using applicable metrics to enhance our training programs. We want to look at assessment through a lens of gathering clues. The more clues we gather the better funnel our training approach can be. We're going to kind of break this down into three components. The first being our needs analysis where we gather and research and consider a variety of factors that relate to the team, sport, and individual athlete we're working under. We also want to look at quantitative assessments. We'll talk about how we use jump analyses, sprint analyses, and everyday training maxes in our programming. And then we also want to include qualitative assessments. So for example, jump by joint theory, daily readiness, and observed behavior. So we'll talk about needs analysis first. So we typically focus on four main pillars. As you can see, biomechanical demands in the red, metabolic demands in the blue, individual needs in yellow, and of course injury risk in green. Now it really comes down to asking the right questions and having a critical thinking aspect of the sport, the athlete, and the environment you're working in. So for example, if we're looking at biomechanical demands, we might ask some questions. Is the sport and positions related bilateral or more unilateral in nature? Or are there different positions involved? Is the environment of competition open or closed? What are the reactionary demands? Those kinds of questions can help funnel the positions or athletes we put into. And this goes into the next column, which is metabolic demands or more energy system demands. Okay, is the sport anaerobic or more aerobic in nature? Okay, or is it a variety of both? Or how, you know, if you were to weigh those options, how much along the spectrum is which or what? Next, we can consider the intensity duration, right? If we look at soccer as an example, how much of the 90 minutes on the field is dedicated towards high intensity sprinting, jogging, walking, etc. And we can kind of break that down a little further to help us narrow what our athlete might need. We also want to consider injury risk. Are there multiple repetitive actions that may not be optimal for what the athlete has to do? And of course, you want to look at the most common injuries associated with that sport. So for example, if we look at basketball or volleyball, you're probably going to run into knee or ankle issues. If we're looking at hockey or soccer, you might run into groin issues, that kind of thing. So we want to keep those factors in mind. And we also want to consider the individual needs of our athletes. Okay, do they have different training ages? You might have freshmen that have multiple years of weight training experience under the belt. You also might have freshmen that have no experience under their belt, right? And that's, you know, greatly going to impact how they progress in our weight room. We also want to consider potential life stress, right? What does the athlete come from in life? Do they come from like a single-parent household? Do they have siblings, family members? Do they have to take care of their family or friends? Are they in a relationship? You know, how is their financial situation? Because all those life factors will impact their effort in the weight room and of course impact how they progress. Quantitative analysis. So we're going to talk about three columns here that we can use and how we implement them in our training programs. First one is jump testing. This can be done daily using simple devices, whether it be a jump mat or g-flight device. And we're going to examine three components. The first being the non-counter movement jump. This will give us a better idea of their starting strength. Counter movement jump, better overall idea of the relative strength. And RSI or reactive strength index. This kind of helps determine how springy they are. Of course, there's charts and factors that kind of give us a breakdown of where they fall in each category. Now again, this also can be used as an assessment of daily readiness. If you notice a significant drop, you know, from their numbers previous days or weeks, you might have a better idea that, okay, this athlete is, you know, not as ready as they have been and that might change how you implement their program work for the day, right? So let's say, for example, you're, you know, supposed to do more max effort work. You might have to readjust your focus point for the day, knowing that their readiness variable of jump testing is not where it should typically be. Another variable we can consider is sprint testing, right? We'll test the 10, 20, and 40 yard sprint times. And this will give us a better idea of like the relative weak link and the relative change. For example, if we notice that our athlete is falling behind atypically in the 10 yard, that might mean they need to work on more strength. If they're lacking in the 20 yard, they might need more power. And if they're lacking in the 40 yard mark, they might need more work at their top speed. Again, just another variable we can objectively measure to determine progress. Lastly, we'll use everyday training maxes. We know that there could be anywhere from 10 to 40% daily variance just based on life stressors, right? So if we know, let's say our athlete's squat max is 100 kilos. On any given day, we could see a drop of 10 to 40 kilos based on what's going on in their life. So for example, if they're on a good day, it might not be much variance at all. If they had, you know, a breakup or relationship separation, if they had a death in the family, that kind of thing, that's going to impact their ability to give full effort in the weight room. Of course, it can impact their effort on the lifts, right? So we safely use a window of 5 to 10% below their typical 1RM. It could be a true 1RM or it could be estimated, whichever you choose in your setting. And an easy indicator that we can implement in our programs to test that every cycle are AMRAPs. So for example, you might take 85% or 80-85% and see how many reps they can get with good technical form. And then based on the number they get, you simply plug that into your calculation and you can estimate a new training max for the next cycle, alright? So jump testing, sprint testing, and everyday training maxes are some quantitative measures we can implement when assessing your athletes. Qualitative analysis. First, we'll talk about joint by joint. I want to make a note here that it can also be quantitative. So first and foremost, what we're looking at are levels of stability and mobility of certain joints. So typically, we'll say they have certain, like, things are tight or what have you. What we'll do is we'll put, you know, them in certain positions of passive and active ranges of motion. If we can passively put them in a position but they cannot actively put themselves there, it gives us a better indicator of whether they actually are tight or if they are more weak. Now, of course, there's various factors that impact that, but generally speaking, from a broad perspective, it's a pretty safe bet that if we can passively put somebody in a position and they can't actively get there on their own, it's because they're lacking the strength to do so. Of course, like I said, there are other factors that affect that. We won't go into detail on that just yet, okay? So keep that in mind. When I say it can be quantitative, if we use a goniometer, we have certain angles, flexion, extension, rotation that we're looking to hit. And of course, we can compare that to overall scores or simply to themselves left and right side. Or you can simply just have an idea of the range window that you want to hit and see if they fit in that window. So it really is up to you how far you want to go to measure it. For sake of time and ease, we simply know the range we're looking for and we'll see if they fit into that window and we can make a better indicator from there. Alright, so that's the joint by joint analyses. Daily readiness and observed behavior, they kind of tie together, but we'll break it down into two categories here. So daily readiness, we can use a simple stoplight system, number scale, however you choose to measure it. We'll be asking the athlete questions in terms of how they slept, what they had to eat for the day, you know, how much water they drink in bottles, and their overall energy level. All this is, again, doing is giving us a better idea of like how their effort level might be in the weight room. And this is gonna be tied, like I said, to observed behavior in a second. I'll get there. But like I said, how they slept is gonna impact their energy levels. If they had sufficient food intake and hydration, that's gonna impact their ability to lift in the weight room or give you a full effort. Alright, next that ties into that observed behavior, you have to know your athletes first and foremost, right? So watch them when they walk in. Are they talkative? Are they quiet? Are their heads down? Are their, you know, their heads up and smiling? What's their mood looking like? Are they talking to their teammates? They're talking to their friends? Are they, you know, kind of, you know, withdrawn when they're normally more exaberant? That kind of thing. Knowing your athletes, knowing their mood, and knowing their behaviors, tie it in with how their days are by simply asking basic questions. Look your athletes in the eye and just ask them the question, hey, how are you doing? By doing that, you'll get a great idea of how they're gonna perform in their training session. Alright, because again, if we know that there could be anywhere from 10 to 4% variance in their lift, that's a big deal when looking to implement a training program. So we have to look at our athletes, see how they're doing, ask how they're doing, and make a judgment call based on what modifications we might need for the training program for that day. Finally, applying assessment data. What can we do with this? We want to make sure we're not wasting time. We have a whole battery of assessments and tests from textbooks and knowledge banks that we can use, but that could take hours and it's gonna get us nowhere. So it's important to remember that you have to use what you can and disregard what you can't. It's up to you to select assessments with practical application for your setting, i.e. if it doesn't change how you program, get rid of it. Trash it. It's of no use to you. There's no point in taking all these assessments and data, writing it on a card, and filing it and never using it again. There's absolutely no point. Use things that will impact your training plans and impact how you coach your athletes. Okay, we're looking to observe relative weak links because we know if a small hinge will swing the big door. Alright, so a couple of focus points on that. Make sure you select appropriately. Make sure it's time and environment efficient. Make sure it does impact or change the direction your program will go. Alright, look for relative weak links that might be impacted on a global scale. Alright, use what you can, disregard what you can't. Assess, don't guess. That's it for this lecture guys. As always, if you have any questions, reach out to us via email info at ironformance.ca. Reach out to us on social media, Facebook, Twitter, Instagram. Click the subscribe button to our YouTube channel for the latest and greatest in strength conditioning. Until next time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Assessing Over Guessing Using Applicable Metrics To Enhance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