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knowledge. You need to know what exactly you're brainstorming in so that you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Another thing to do before you start your brainstorming session is to make sure that you have the right people.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headspace of being in the box.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And when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One,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the information, you're going to start doing brainstorming.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The Charette Method. You use this method when you have multiple topics to brainstorm. You need to ensure that everybody's included in that process. You have a very short period of time in order to do it. So how you do this method is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Five Whys. Okay. My personal favorite as an efficiency person and with all the continuous improvement methodology I do, I use this one all the time. It is an excellent technique. When you're trying to figure out what to do next. When you're trying to figure out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And they go up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10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and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Okay.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