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other day, I watched a YouTube video where a veteran came home to surprise his wife and young children. There were tears rolling down everyone's cheeks. The children were holding on to their father for dear life. Even the dogs were bouncing off the walls. There was so much compassion and love that I started crying, too. And I was so happy to see him. I was so happy to see him. I was so happy to see him. There was so much love that I started crying, too. And I don't even know these people. Your energy and emotions are contagious. We transfer our energy to each other all the time, for better or for worse, often without realizing it. Maybe you've seen how one grumpy co-worker can sync the move of an entire conference room of people, or how one energetic sports fan can get the whole table of people cheering for their team. These are just three examples of what I call energy transference. And when I say energy, I'm not talking about particles, radiation or thermodynamics. I'm talking about energy, like your personal feelings, moods and attitudes. The people around you can feel your positive energy. And it can even shift their energy from negative to neutral and neutral to positive. And if you are upset, your negative energy can make others upset. I have seen how longstanding disputes have circled around the world endlessly, leaving so much pain and suffering. So I decided to go for my PhD in dispute resolution. I wondered if there were alternative ways to resolve conflict. So in my research, I interviewed 11 professional mediators and facilitators. They had decades of experience with major companies, governments and family counseling. They all agreed that positive energy transference is an innate ability and a learnable skill, one that you can use in your daily life. Everyone can act as a mediator, whether it's in a formal mediation on a merger, a conflict with a coworker, an argument between friends or strangers, or even at home, in the middle of the kitchen floor, holding two children back as they throw punches at each other. So today, I'll tell you how to resolve conflicts transferring energy and using your positive energy. But first, a word of warning. To succeed, all parties of the conflict must want to work it out. In my first marriage, we went to a divorce counselor. And the first question she asked was, do you want to work this out? I said, no, not really. So she said, well, sorry, I can't help you. So we turned around and walked back out. So assuming that's not the case, here are three simple steps to unstick a conflict, move it forward using your positive energy, and come away with a peaceful resolution. Step one. Prepare. One of the biggest mistakes you can make as a mediator is to jump right into a conflict when the emotions are high. Whenever possible, the best bet is to set a future date and time when the emotions and energy can settle and deflate, giving you the opportunity to get ready for the conflict and to start shifting positive energy into the mediation. For example, say your daughter wants to go bungee jumping, and Dad says, no way. So she comes to you and asks you if you can help her talk to him. You think it's a crazy idea to tie a rope around your ankles and jump off a 500-foot bridge. But you can't say that, because you're the mediator. So this is what you do instead. You schedule a time that's convenient for everyone. You meet in the most comfortable room that has no distractions. You make sure that everyone has a glass of cold water. You meditate for a few minutes to eliminate outside distractions. This will allow you to focus, stay impartial and bring your positive energy into the mediation. Step two. Diffuse and move forward. In step two, you want to observe, listen and ask questions to diffuse the conflict and move it towards a collaboration. Asking neutral questions will make people stop and think. During this pause, we'll allow negative energy to start diffusing. During that time, the negative energy and emotions will start deflating, and that'll give you time to shift positive energy into the conversation. For example, I was a project manager, and we were installing a major software system for a payroll system. The contracts and schedules were finalized, and the client requested a major change in the vendors. And this caused a heated conflict between the groups doing the work. Once you've prepared for the conflict, you have to sit down with all the major groups and start asking neutral and nonthreatening questions. Ask questions like, well, how much will this cost, and when can it get done? This will give you the intent that you're suggesting a collaboration. And you can ask, what do you think about this new change? This will help people diffuse and feel like they are validated. And also ask, are there other possibilities that we haven't considered? This will refocus on new ideas rather than fixed points of view. So when the smoke has cleared and the stone faces begin to melt, that's time to get a consensus. Once that's completed, you'll have that positive energy going for you. So step three. Step three is to make an agreement. I was told in the interviews that the energy in the room is constantly moving and changing. And once the energy is neutral, that's time to get a consensus in a verbal or written agreement. That's true of business and interpersonal conflicts, too. I co-mediated a conflict between three college roommates. And we discussed everything from who would take out the trash on which days to how they would use the open living space. And even though this was a mediation between friends, we still wrote up a written agreement with specific steps to make sure there was no misunderstandings. I believe that there's a resolution to all conflicts. It just takes a willingness to try. Your positive energy, that comes from your compassion, empathy and sincere intentions, and it's your desire that sets it in motion. So I believe that everyone can use their positive energy to resolve the next conflict in their life.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ways to resolve a conflict  Dorothy Walker  TED Institute.mp4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