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 real work session with me. Today I'm working on a personal brand strategy for one of my early access clients and I wanted to take you behind the scenes. Juggling client work while continuing to grow my personal brand has been a learning experience, especially as I prepare to relaunch my business and introduce my one-on-one personal branding sessions. If you've been following along, you know I've been gearing up for this big relaunch and a major part of that process has been working with my early access clients. These are three members of my YouTube community who received an exclusive opportunity to work with me before my services officially launch. Before I get into any work session, I usually like to make sure I have some food and get some caffeine in my system. Today is leftover spaghetti for lunch followed by a PB Espresso smoothie. I really love the combination of a nut butter, so peanut butter or almond butter, milk, coffee and chocolate. So after that, I'm ready to head to my co-working space and get into a productive session of client work. As a personal brand consultant, my time is divided between working on my client's brand strategies and creating my own content. And today I need to focus on finishing up the personal brand strategy for one of my early access clients, as I mentioned earlier. So to give you a bit more detail on this strategy, it is a result of a one-on-one consultation with me, which will officially be launching on September 28th. So if you book a personal brand and content blueprint session, here's what you can expect. Once you complete your intake form, we'll have a deep dive consultation, okay? So this is a one-on-one call where we explore your brand vision, discuss your goals and identify the roadblocks really holding you back. We focus on gaining clarity on what your personal brand will be and how to position your YouTube channel for growth. After our conversation, I'll put together a personal brand and content blueprint for you. So what is that? This is a custom guide, a little personal brand book that lays out the core elements of your brand, like your brand statement, target audience, key messages, and more. This blueprint reflects version one of your personal brand, giving you a solid foundation. Along with it, I'll provide a complimentary content strategy for YouTube, and this serves as a roadmap. It's like a skeleton for how you'll move forward and grow on the platform, especially within the next three to five years, and it's going to help you connect with your audience on a deeper level. This personal brand and content blueprint will be your go-to resource, one you can always return to, ensuring you consistently create videos that truly reflect you and the brand you're building. From defining your content pillars to outlining your video ideas, you'll have a clear plan that keeps your channel focused and engaging. Throughout the process, I provide ongoing support and feedback to ensure you stay on track and feel confident as you build your channel and brand. Wrapping up my very first personal brand and content blueprint with my early access client has been such a rewarding experience. I've learned a lot from the process. Taking what started as a bunch of ideas and turning it into a clear and focused brand has been incredible. My client came to me with a vision, but there were so many pieces that needed to come together, and now it's all aligned through strategy and content planning. The initial feedback has been great so far. She said it's even more than what she imagined and exactly what she needed to focus and execute, which feels amazing to hear. Getting this first one done has definitely given me the confidence and direction to keep going, and I'm really excited to refine the process even more as I create these personal brand strategies for my other clients. So if you're wondering whether this type of service is right for you, let me break it down by sharing the kind of creators I typically work with. I'll be speaking directly to you, so see if any of these qualities resonate. If you're a YouTube creator, aspiring creator, or content creator on platforms like Instagram, TikTok, maybe you blog or have a podcast, and you're looking to expand your reach to YouTube, you understand the potential YouTube has to build a strong personal brand and grow your audience. You're either just starting out on YouTube and need foundational help, or you're more advanced and looking to refine and scale your brand to the next level. Whether you're navigating the early stages or seeking to enhance your existing presence, you're committed to creating content that drives real results. Your content is more than just a hobby. It's a part of your business strategy. You are focused on making money from your content, growing your audience, and using your personal brand to achieve your bigger goals. It's about more than just numbers. You want to create content that supports the life and business you are building. Maybe you don't have a specific niche yet, but you know that having a clear and compelling personal brand is the key to success on YouTube. So whether you're in fashion, tech, beauty, or any other space, your personal brand is the foundation of your content strategy. Finally, you're driven by the desire to leverage your content to live the life you want. Whether that means financial freedom, business growth, or making a meaningful impact, you know that having an engaged audience is essential and you're committed to building and nurturing that community. As I continue to help creators like you, I'm also navigating the balance between client work and growing my own brand. It's a challenge, but also incredibly rewarding. Working on these projects has taught me so much about structure, systems, and staying organized. The more I refine my process, the more effective I become, both for my clients and in my own personal brand journey. I'm excited about how this growth is impacting me, both personally and professionally. All of this has been a lot to handle, but I've been finding ways to make it all work. Whether it's batching content, scheduling client work in dedicated time blocks, or just being intentional about how I spend my time. There's always something to refine, but the more I evolve, the more I'm able to help my clients do the same. So thank you so much for joining me for this behind-the-scenes look at my work session as a personal brand consultant. If you're interested in working with me or learning more about my one-on-one consultations, feel free to check out the details below. My personal branding sessions officially launch on September 28th, and I'd love to help you bring your personal brand to life.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handle brand strategy for clients (bts).mp4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