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Jennifer Whitt, Director of ProjectManager.com. Well welcome to our whiteboard session today on how to manage stakeholder expectations. One of the biggest complaints we have from project managers are, how can we ever manage the expectations of all these stakeholders? It's just too much to keep track of. Well we want to give a few reminders today. Some cues that may tip you off, that maybe expectations are out of alignment, and some things you can do for prevention. So let's look at some reminders. I want to remind everyone that not everyone is a stakeholder. So many times when a project is initiated, there are different people within the organization, other client members, other team members, other vendor partners, who try to give impact and feedback and request changes. And we need to remember, they aren't necessarily stakeholders. Typically all organizations that are impacted by the project have stakeholders who are represented on the project and members of the change control board. But they have a representative that they go to, that they answer to for the organization. So not everyone is a stakeholder. The formal stakeholders are documented typically in your charter and or your project plan. So the stakeholders, they will be identified by the name, the role that they're playing on the project, and the organization they're representing. So those are the true stakeholders. Anyone else from those organizations who have feedback need to be redirected to their stakeholders for them to provide the input through them. Then number two, they are, they being the stakeholders, they are who the project manager answers to. And again, they're documented, so they're the people that you look to for guidance. Number three, a reminder that the stakeholders typically have multiple projects going on. So they're attending a million meetings. They have a million tasks they're responsible for. They're looking at a lot of reports, trying to make decisions. So they rely on you, the project manager, to keep things documented, managed, and delivered. And number four, they can get things confused. It's just a principle. With all those things going on, it's easy to get things confused. So because, not because they intentionally want to get things confused, but they have so much going on that it's hard to keep things in order and on track. And again, that's why they need the project manager. And number five is they can make statements, they being the stakeholders, can make statements that are inaccurate or out of date. And again, not intentionally, but if things continue to change and go through the change control board and decisions are made that cause changes, they can merely be stating, making statements based off of old information if they are not kept up to date. So I wanted to give some of these reminders because many times when things start happening during the course of a project, then people run around with different myths or misinformation. So what are some of the cues that tip you off that expectations from your stakeholders are not being met? So if you have a stakeholder or people within the organization that are saying, well I thought this project was going to be delivered last month, or I thought this person was going to deliver something, or the he said, the he or she said comment, well she said that we were supposed to get IT to do a certain task, or this never works, or IT never delivers, or we're always late. If you hear some of these cues, then again, they're cues that somewhere there's a misalignment, something that you need to address as a project manager. So what is some of the prevention, what is prevention for some of the expectations being out of alignment? We feel like you can start things out right and keep them on track along the way in the project, and here it's true that an ounce of prevention is worth a pound of cure. So here's some things we found helpful. Number one, again, document the stakeholders. So document the stakeholders formally in your charter or your project plan, so you know their name, their role in the organization they're representing. And actually know the stakeholders. Many times I talk with project managers who have stakeholders and they say, well we don't even know who they are, we've never seen them, they've never talked to them. Well remember, they're who you answer to, they are the people who own the project, they're the people who fund the project, and they're the people who are the decision makers for the project. So you as the project manager need to know them. Best way we know how to do that is to interview them. If you're there locally with them, then it's great to have a coffee meeting or just an informal meeting, just a few minutes, or even if you say, well my team is remote or they're in another country, well Skype is good for that. You can Skype or have a phone conversation. But to really get to know them, get to know their organization, get to know what issues they have, what assumptions they're making, what concerns, or what they value the most in the project. You really get to know what makes them tick and what will throw them off track. And then inform your team of this information about the stakeholders. Get your team to know your stakeholders. Your team members need to know not just the task they're responsible for, but they need to know who they're working for, who the client is, who the stakeholders are, things about the project that are important, that will help them keep that in mind as the project goes along. Then set up an enforced process. It's important as a project manager to keep processes in a line so when other people in the organization maybe either approach you as a project manager or your team members, and let them know that there's a process, the change management process. So if feedback needs to come through the project or decisions need to be made, it needs to go through the formal change management process. And again, knowing that even though you enforce a process, sometimes you have to tweak your process. So keeping that up to date and keeping everyone within the project and outside the project on track. And then providing status frequently, regularly, up to date, in the format that is appropriate for the different person, remembering that executives require a different level of status than the team members. The team members may need more detail on their task. The executives may need more details about the overall status of the project and the health of the project. And then touch base regularly and ask questions of your stakeholders. Contact them again. Keep in constant contact and touch base and say, how is it going? You know, how is it going? What do you think about the project? Is it meeting your expectations? So by asking questions, you can see what concerns they have instead of getting in maybe an executive meeting and you being the last to know that you're going to be hit with something that your team has missed or you as the project manager have missed. And then important to dispel myths. Because the stakeholders do have multiple projects, so many things going on, it's hard for them to keep track of. There are different people within the project, outside the project, giving information. And that's where myths come about, where people make assumptions, misstatements about things. So it's constantly, it's important to constantly dispel those myths along the way and keep people saying truth about actually what's happening in the project. So we feel like this is the ounce of prevention that will save you a pound of cure for keeping your stakeholder expectations aligned and on track. So if you're looking for a tool that can help you keep your stakeholder expectations on track and in alignment,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Stakeholder Management Plan Managing Expectations.mp4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