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we are going to feel motivated at all, that is if we are going to wake up in the morning or have any period of time during our day in which we feel like we are capable of pursuing goals, we are going to have to have a healthy level of baseline dopamine. In other words, we are going to have to have enough dopamine in the wave pool, enough water in the wave pool, that is, before we can generate any waves or peaks in dopamine, let alone troughs and the rest. So how do we achieve a healthy baseline level of dopamine? Well, there we can really look to some foundational practices, practices that perhaps you've heard about on this podcast before, and that to some of you might seem a little mundane, although some of them are a bit more sophisticated, maybe even esoteric. The good news is that we can all control these things, and they don't require purchasing anything, but they do require some degree of regular upkeep and effort. Those things include what I call the very basics. Now, the very basics put in the context of today's discussion are the things that put water in the wave pool. Those are going to be getting sufficient amounts of quality sleep each night, something that we've done several episodes on and have online toolkits for, so you can see the Master Your Sleep episode, the Perfect Your Sleep episode, the Light and Health episode. If you want to skip all that and just get right to the tools, we have a sleep toolkit, or it's actually called the Toolkit for Sleep that you can access at hubermanlab.com, completely zero cost. You just go there and download that toolkit. Getting sufficient sleep each night literally restores your dopamine reserves. It allows dopamine to be present and for you to have a level of baseline dopamine that will allow you to even consider your goals in any kind of meaningful or reasonable way. Second, there are practices that are supported by the scientific literature to increase your baseline level of dopamine that are independent of sleep, but are similar to sleep, and I like to refer to these as non-sleep deep rest. This is not meditation. There's actually very little evidence that meditation of the traditional kind of sitting eyes closed, third eye, focusing on your third eye center, which is this area behind your forehead, there is very little evidence that that increases levels of dopamine. There is a place for meditation in the context of today's discussion, but I'll repeat, meditation itself is a focusing exercise. It is not known to increase dopamine. However, non-sleep deep rest, so-called NSDR, very similar, although different to what's sometimes called yoga nidra, which is where you lie there, you do a sort of body scan, some long exhale breathing. NSDR is very similar. You can find a link to a zero cost NSDR on YouTube. It's a 10 minute long one. There are also 20 and 30 minute ones out there also on YouTube, but I'll provide a link to the 10 minute one. Those have been shown to increase the amount of dopamine in your dopamine reserves by up to 65%, which is a remarkable number. So quality sleep, non-sleep deep rest, aka yoga nidra, very powerful ways to keep your baseline level of dopamine at a sufficient level. In addition to that, nutrition no doubt plays a role in your baseline level of dopamine because tyrosine, the amino acid, is the rate limiting enzyme for the synthesis of dopamine. Tyrosine is present in varying levels in different foods. You can look those up online. You can just simply put in a search for tyrosine levels in different foods, everything from particular cheeses, like Parmesan cheese has high levels of tyrosine, certain meats, certain nuts, certain vegetables. Without getting into details and specifics, you can find those there, but you need proper nutrition and therefore nutrients, in particular tyrosine, in order to have sufficient levels of baseline dopamine. The third thing on the list, and again, these are things that we come back to almost every episode, but I don't think they can be repeated enough because these are really things that we need to focus on every 24 hours. You might be able to skip a day here or there if you get sick or you're traveling or you have some major life event, but really every 24 hours, we need to re-up our sleep. We need to re-up our nutrients. Even if you're fasting, you're re-upping your nutrients from stored sources within your body. The third thing is sunlight, morning sunlight in particular. I've done extensive episodes about this. Check out the episode on lighting your health if you want all the details, but you want to try and view sunlight as early in the day as possible. Five to 10 minutes on a clear day, minimum. 10 to 20 minutes on a cloudy day, minimum. 20 or 30 minutes on a very overcast day, minimum. Without sunglasses, don't stare at the sun. Please don't damage your eyes. Look off, slightly off from the sun, but yes, you want to face eastward towards the sun, and on those cloudy days, that's especially important to do. Why? Well, viewing morning sunlight increases cortisol early in the day, which is excellent because you want cortisol elevated early in the day, and you want it lower later in the day, and because of the relationship between the cells in your eye that sense sunlight, specifically morning sunlight, believe it or not, that happens, and signal to your hypothalamus, and the relationship between the hypothalamus and the pituitary and other endocrine organs, it sets in motion a dopamine-related cascade in neuromodulators, dopamine, and hormones that lead to states of well-being, elevated mood, alertness, et cetera, throughout the day. It also helps your sleep at night, but today we're talking about dopamine, so yes, believe it or not, that morning sunlight exposure does increase your levels of dopamine, not just cortisol. And fourth on the list is going to be movement, exercise of varying kinds. It could be resistance training, it could be cardiovascular training. That does increase levels of dopamine. Here, we're not talking about achieving peaks in dopamine. All right, that could be accomplished through setting a personal record, a PR, or through sprints, or heavy lifts, or learning some new dynamic movement. What we're really talking about here is getting into a regular exercise program of, if not every day, at least five days a week, a mixture of cardiovascular and resistance exercise. That, we also know, is known to elevate and maintain an elevated level of baseline dopamine. So it's not just about the euphoria you feel during or after exercise. It's also about the baseline level of dopamine that's achieved through regular movement and engaging in movement. And if you're asking, how could that be? Well, you already know the answer. The circuits in the brain and body that generate movement, not just goal-seeking, but movement itself, as I mentioned earlier, that nigrostriatal pathway. And yes, that circuit is separate from the VTA nucleus accumbens to cortical circuit, the mesocortical circuit that we've mainly been focusing on today, but they interact. And so by engaging in regular movement, you ensure that you're maintaining elevated levels of baseline dopamine, which is what you want if you're going to be able to engage in any kind of motivated pursuit behavior of any kind. So those are the fundamentals that will set the level of baseline dopamine in your system. A couple of key points. Yes, there is variation based on both genetics and circumstance in baseline levels of dopamine. If someone's going through a particular hard time, or if somebody inherited a gene in the dopamine synthesis pathway, that simply affords them higher levels of baseline dopamine. We likely know these people. They seem hyper-motivated all the time, not just based on prior success, but they just seem to have a lot of energy and a lot of go-drive. You know, you talk about activation energy. Some of you may know what that term means. Others of you won't. Having low activation energy is great. I mean, the amount of energy that it takes to get into action to pursue adaptive and meaningful, healthy goals. Some people just seem to have lower activation energy and higher levels of dopamine are probably associated with that. Some of us have lower levels of baseline dopamine. Regardless, everyone needs to engage in the foundational things that I just mentioned a few moments ago, every 24 hours, or at least strive to. There is no escaping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Your Baseline Dopamine for Motivation  Drive  Dr. Andrew Huberman.mp4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