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session on the Kirkpatrick four-level evaluation model, assessing training program effectiveness. In this session, we will talk about one, understanding the Kirkpatrick model, two, applying the model in training programs, three, leveraging the model for organizational impact. The evaluation of training programs is an important step to assist the overall success of the training program. It is in this phase that you can understand the effectiveness of the session and gain feedback on what needs to be improved. For performing effective evaluation, we use the Kirkpatrick's evaluation method. The Kirkpatrick evaluation model is a tool to reflect on work and learning, emphasizing the need to align training with business objectives and consider behavioral indicators. Let's start by understanding the Kirkpatrick model. Kirkpatrick is a four-step evaluation model, with level one, reaction where we try to understand how people are responding to the training. Level two, learning outcomes. Here we test what knowledge and skills employees acquired. Level three, behavior where we see how behavior changes as a result of training. And lastly, level four, impact where we find out what is the impact of the training on business goals. Now let's understand every level in detail. Starting with the first level, reaction or satisfaction. Immediately after your training session, what do you ask? How was it? How did you feel? Did you learn something new? This comprises of learners. This level focuses on participants' perceptions and satisfaction with the training content and delivery. It is captured immediately after the training program. You can capture the reaction of the employees by methods like participant surveys, feedback forms, and interviews, aiming to evaluate learners' perceptions of the training program's relevance, engagement, and effectiveness. Moving on to the second level, learning or knowledge outcomes. This level assesses the acquisition of new knowledge, skills, and competencies by the participants. You can use methods like pre- and post-training assessments, quizzes, tests, and observations of skilled demonstrations to measure changes in learners' knowledge, understanding, and proficiency. Once we understand the reaction and learning of the training, the true evaluation of effectiveness of training comes at the third level, behavior or transfer of training. The purpose of the trainings is to inculcate desired job behaviors and habits in the employees. At this level, we examine the extent to which participants apply what they have learned in the training to their job roles and work environments. Evaluation methods may involve surveys, interviews, observations, and performance assessments conducted after a period of time to determine if learners have successfully transferred their new knowledge and skills into real-world settings and changed their on-the-job behaviors accordingly. Lastly, we reach the fourth and the final level, impact results. This is where we evaluate the long-term impact of our training. At this level, we measure the broader organizational impact and outcomes resulting from the training program. Evaluations may include productivity data, quality improvements, cost savings, customer satisfaction ratings, and other key performance indicators aiming to determine the tangible benefits and value that the training has contributed to the organization. Let's try to apply this model in our training programs by designing assessment and evaluation strategies for every stage. These include, at reaction stage, you can conduct post-training surveys, attendance records, reviewing informal feedback, then to understand their learning level, you can conduct pre- and post-training assessments, observe participants during practical exercises. Next, for behavior assessment, for this you can observe how many people follow protocols and procedures, review incident reports, performance reviews, lastly to evaluate impact, you can analyze data on workplace efficiency before and after the training, compare the performance of teams which received training versus not trained, cost saved. This model has an immense impact on organizational goals. Evaluations include comprehensive evaluation. The Kirkpatrick model provides a systematic approach for assessing the effectiveness and impact of training programs at multiple levels enabling organizations gain valuable insights into the return on investment, ROI, of their training initiatives. Measuring tangible benefits. By utilizing the Kirkpatrick model, organizations can measure the tangible benefits and value that training programs contribute to the organization such as increased efficiency, higher performance levels and enhanced business outcomes. Enhanced decision making. The model enables organizations to measure the success of their training programs comprehensively from participant satisfaction and knowledge acquisition, real-world application and organizational impact, ultimately contributing to informed decision making and continuous improvement in training initiatives. Empowering employees. Leveraging the model's insights, organizations can empower employees with effective training programs that drive skill development, knowledge acquisition and real-world application. Lastly and most importantly, the Kirkpatrick model can be used to plan effective trainings. Reversing the Kirkpatrick evaluation model for training planning ensures training efforts are purposeful, directly contributing to organizational objectives and fostering meaningful behavior change. The steps. Identify desired results and outcomes that training should achieve to contribute to overall organizational success. Pinpoint specific job behaviors that need to be addressed or improved to meet the desired results. Analyze the learning or skill gap between current job behaviors and the desired ones. Design and implement training initiatives focused on bridging this identified gap effectively and effectively. Thank you for listening.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Kirkpatrick Four Level Evaluation Model Assessing Training Program Effectiveness.mp4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