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Anthony here from the Noble Samurai Team, and in this video we're going to take a look at a great way to quickly and easily assess the commercial viability of different market niches. One of the biggest myths in internet marketing is that you should try and find an untapped niche that no one has discovered before. The truth is, is that if no one is selling products in a niche, it's probably because the members of that niche aren't really interested in buying products. Instead of wasting your time trying to find an untapped niche, you'll be much better off selecting a niche in which people are already buying products online. Now I know this might appear a little counterintuitive, but when it comes to developing an online business, some competition is actually a good thing, because it shows that the members of your niche are actively buying things online. So one of the best ways to assess the commercial viability of a niche is to find out whether there are any products being sold that offer affiliate programs. If there are plenty of affiliate products on offer, you can be confident that the members of your micro-niche are open to buying products online. If on the other hand you can't find any affiliate products that are relevant to your niche, then this may mean that the niche that you've selected is not really commercially viable. In the past, trying to find affiliate products that are relevant to a niche used to be a painful and time consuming process. But with Market Samurai's new monetization module, you can quickly assess whether there are any affiliate products available in the niches that you're exploring. So let's take a look at how it works. One of my interests is playing the saxophone, so I might want to explore the how to play saxophone niche. Let's take a look to see if I can find any affiliate products that might be relevant to this niche. To access the monetization module, all I have to do is go down to the monetization tab here on the left. At the top of the module, there's an option to find products. So I'll click that now. You'll notice that by default, Market Samurai carries down your seed keyword from the tab down here into the keyword box. Depending on your niche, you may need to step this up a level, for example, instead of how to play saxophone, I might need to change this keyword just to saxophone. But for now, I'm going to leave it at how to play saxophone and see if I can find any products. The next drop down box is the source box. Market Samurai currently allows you to search for different providers of affiliate products. These are Amazon.com, Commission Junction, Clickbank and Pay.com. You can think of each of these providers as large libraries of affiliate products relating to a very wide range of markets. What the monetization module in Market Samurai allows you to do is to automatically drill down into each of these product libraries to find products that are specifically related to the niche keyword that you're targeting. Let's begin by exploring Amazon.com. Initially, I'm going to assume that I haven't set up my Amazon Affiliate account yet and just choose the Search Amazon Without Account option. I can select a location and a department within Amazon.com if I want, but for now I'll just accept the defaults and I'll come down here and click the Find Products button. Market Samurai now goes out to Amazon.com and looks for products that are related to my keyword, How to Play Saxophone, and here are the results. Market Samurai has found seven products that are related to my keyword and by looking over here at the Department column, I can see that they're a mixture of DVDs, music and books. Another very useful feature is that I can sort these columns by clicking on the title of each column. So if I wanted to sort by price, I just click on the Price column. Or if I wanted to sort the products by sales rank, I can click on this column here. For Amazon.com, the lower the sales rank, the better. So by sorting the products from lowest to highest sales rank, I can quickly find the best-selling products that are related to my niche. So for example, this DVD called Mel Bay Anyone Can Play Saxophone appears to be the best-selling product related to my micro-niche available from Amazon.com. To add this product to my short list of products to promote, all I have to do is go over here and select this checkbox. Market Samurai now lists the product up here in my Selected Products short list. Now that I've found that there are products available from Amazon.com, I can check my next source of products, which is Commission Junction. Once again, I'll choose the Search Without Account option and then click the Find Products button. This time, Market Samurai has found 10 products that I could potentially promote as an affiliate. The sales ranking information provided by Commission Junction is the average earnings per 100 clicks over a 7-day period and over a 3-month period. I'm interested in products that are solid long-term earners, so I'm going to sort the products by descending earnings per 100 clicks over a 3-month period. So based on this data, I may decide that I'd like to add this VHS cassette to my Selected Products short list. To do this, I just check on the checkbox. And you'll notice that the VHS cassette has been added to my Selected Products short list. Next, let's check our third source of affiliate products, which is ClickBank. Once again, I'll select the Search ClickBank Without Account option and I'll click the Find Products button. Now this time, as I look at this list, I don't really see anything that's relevant to how to play saxophone, so nothing here would make it to my short list. My last library of potential affiliate products is Pay.com, so let's take a look and see what we can find. Search Pay.com Without Account and Find Products. Okay, and this time the answer is that Pay.com does not currently have any products that are relevant to my keyword, how to play saxophone. But the most important thing I've discovered so far by using the monetization module is that there are indeed products I can promote as an affiliate that relate to the how to play saxophone micro-niche. In the next video, you'll find out how the new monetization module in Market Samurai can help you to create high converting affiliate ads with just a few clicks of your mouse.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Quality Products And Assess Market Viability.mp4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