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day everyone, Max here from Evidence-Based Football Manager. This is part 10 of my FM23 training analysis video series. There's a lot of content I want to cover today, so let's dive straight into it. Alright, this is the training schedule that you've all been waiting for. I present to you, Evidence-Based Training Schedule version 23. It's pretty similar to the alpha version of my Evidence-Based Training Schedule that I showed you in the part 8 video, but I just made some minor rearrangements to it. So let's take a look at it together. Monday – Defending, Attacking and Physical Tuesday – Match Practice and Attacking Wednesday – I left it empty because sometimes matches are held on Wednesdays Thursday – Defending and Physical Friday – Match Practice and Defending Saturday – Another match day, so I left it empty Sunday – Ground Defence and Physical So this is a schedule that's designed to cater for a 2-match week, but you can use it for a 1-match week or no-match weeks as well. All these rest sessions are deliberately placed where they are. Whenever you have an away match, Travelling uses up 2 slots in the week. The middle slot on the day before the match and also the first slot on the day after the match. So I've deliberately left those 2 slots empty in my schedule. Another thing to note is when you copy and paste a training schedule in FM23, sometimes there's a glitch in the game that kind of messes up the arrangements of these training schedules. So if that happens to you in the game, you will need to manually review your schedule and do some rearrangements yourselves. I've also prepared a separate version of evidence-based training schedule that can be used for semi-professional clubs. Semi-pro clubs in FM23 only have 4 training slots per week and I've placed the following training sessions for those 4 slots. One defending, one match practice, one physical and one ground defence. I will call this schedule EBTS23 Mini. Both the regular EBTS23 and EBTS23 Mini will be uploaded on my Dropbox folder so you will be able to download those files there. I will now show you how much player growth can be achieved in FM23 when you use my training schedule. The aim of any custom training schedule in Football Manager is to outperform the amount of player growth that can be achieved from the default training schedules that are provided by the base game. So I will show you now that it can be achieved using EBTS23. As always, I'm using my custom Test League setup for all the tests shown in this video. The Test League save file will also be available for downloading in my public Dropbox folder. The first thing I needed to do was to establish the control, so what I did was I tested and recorded the amount of player growth when the players in the Test League used the default training schedules throughout the season. Actually I have established this control before, all the way back in part 6 video I think it was, but that test was done a few patches ago, a few months ago, so I just did these tests again on the current patch, just to make sure that the control is up to date. I established two sets of controls, the first one using a save file where player injuries were deleted from the database, and the second one without deleting the injuries. After establishing the controls that will act as a baseline, it's time to test the effects of EBTS23. I applied EBTS23 to the teams in the Test League and I recorded the amount of player growth when EBTS23 schedule was used throughout the season. Again I ran two sets of tests, the first one where player injuries were turned off and the second one where injuries were turned on. I usually do 10 independent trials for all of my Football Manager experiments, which usually produces pretty reliable results, but for the tests shown in this video today, I did 20 trials because I really wanted to boost the sample size and make sure that the statistics are as reliable as possible. And let's take a look at the results. I have 4 tables here for comparison purposes. The first table is the control when injuries were turned off. The second table here is the control when injuries were turned on. The third table here is when the players used my EBTS23 schedule throughout the season with injuries turned off. And the last table here is when the players used my EBTS23 schedule with injuries turned on. Okay, it's a lot of numbers here which is a little bit confusing, so in order to make the comparison a bit easier, what I've done is to pick out a few metrics that I think are important in assessing the strength of a custom training schedule. These metrics are the amount of current ability rating that grew throughout the season, the amount of attributes that grew throughout the season, and also the number of attributes that grew by a significant amount throughout the season. So as you can see from this table, EBTS23 showed superior performance compared to the control in all of these metrics except for the growth of goalkeepers when injuries were turned off. I'm not too sure what happened here guys, it's possible that my evidence based training schedule is not as effective in boosting the growth of goalkeepers as it is for boosting the growth of outfield players. It doesn't mean that goalkeepers didn't grow at all with EBTS, it just means that the growth of goalkeepers with EBTS wasn't better than the baseline growth. Also, when injuries were turned on, the goalkeepers did show superior growth with EBTS, so there's also the possibility that the result that you see here is just due to random statistical error. For outfield players though, I think the result is indisputable. The amount of growth from EBTS23 is superior to the control in every single one of these metrics. EBTS23 is better at promoting player growth compared to the default training schedules, at least under my test league setup. Alright I will now show you some field tests that I did using my EBTS, because I need to prove that my schedule is effective in actual FM23 saves using real clubs and not just under lab conditions. For the field test, I'm using Lille and Lyon, two clubs from the French league 1. At the start of the test, for both Lille and Lyon, I used the editor to get rid of players over the age of 27, because I know from my past experiments that in FM, player growth slows down after the age of 27, so I didn't want any of those older players included in my sample pool. I first ran 20 simulations when the default training schedules were used by both Lille and Lyon. This establishes the control. After that, I applied my EBTS to both Lille and Lyon and I did 20 more trials. I recorded the amount of player growth and the amount of injuries sustained by the players throughout the season. And let's take a look at the results. I have 6 tables here, 3 tables on the left for Lille and 3 tables on the right hand side for Lyon. The 2 tables at the top are the controls, the 2 tables in the middle are when evidence based training schedule was used, and the 2 tables at the bottom calculate the difference between the top 2 tables and the middle 2 tables. For example, let's have a look at Lenny Yoro here, who is a player for Lille. In the control, Lenny Yoro's current ability rating grew on average by 8.1 points throughout the season. With EBTS23, Yoro's CA rating grew by 12.05 points. In the 3rd table, you can see the difference between those 2 values, so 12.05 minus 8.1 is 3.95, which is recorded in this table. Since my goal in these tests is to prove that my evidence based training schedule can outperform the default training schedule, what I want is to see as many positive values in these 2 tables as possible, and as little negative values as possible. And you can see that for both of these tables, for Lille and Lyon, there are more cells that contain positive values compared to cells that contain negative values, which means that my evidence based training schedule was better at boosting player growth compared to the default training schedules for both Lille and Lyon. Not all of these players grew by the same amount, and not all attributes grew by the same amount, which is expected given that this is a field test. These are all real players training in a real club, and growth in Football Manager depends on lots of factors other than training, like match exposure, professionalism, injuries and so on, so of course not everyone is going to grow in a uniform pattern. What is important is that these players on the whole grew more with evidence based training schedules than they did with the default training schedules. And for this reason, I am happy to make the conclusion that my EBTS23 was effective in a field test using Lille and Lyon. I've also conducted some field tests for EBTS Mini. I used Chester and Bath, which are two semi-professional teams from the Vanarama League in England. The test method is the same as what I did with Lille and Lyon. I first established the control by recording the growth of players when default training schedules were used. After that, I applied EBTS Mini to both Chester and Bath, and I recorded how much the players grew throughout the season. And here are the results. Again, I have two tables, one for Chester and one for Bath, and these two tables show you the difference in the amount of growth between the control and when EBTS Mini schedule was used. Since these two tables show you the difference in growth, positive values mean that EBTS Mini outperformed the control, and negative values mean the opposite. And I think I can safely say that there are more positive values in these two tables compared to the negative values, which means that players grew more when EBTS Mini schedule was used. Again, the exact pattern of growth is different for individual players for Chester and Bath, which is what you expect from field tests like these. So again, I think I can safely conclude that EBTS 23 Mini is effective for boosting player growth for semi-professional clubs in FM23. In all of these tests, I recorded the amount of player growth, and I've also recorded the amount of injuries sustained by players during the season, which is the next thing that I wanted to discuss. In the previous part 9 video, I showed you how my EBTS resulted in a slightly higher injury risk compared to the default training schedules, but that test was done using the alpha version of the training schedule. The final version of EBTS is slightly different from the alpha version, so I did the tests again in order to investigate the injury risk that's generated by my evidence-based training schedule. So let's take a look. First of all, this part here is when I used my test league save file to test the rate of injuries. When the default training schedules were used, the players in the test league got injured on average 14.8 days per season, and when EBTS 23 was used, the same players got injured on average 16.4 days per season. So the amount of injuries per player did go up by around 1.6 days per season with EBTS 23. Next we have the results from the field test using Lil and Leon. When Lil used the default training schedules, their players got injured on average 19 days per season. When they used EBTS 23, they got injured on average 20.5 days per season. With Leon, with the default training schedules, the players got injured on average 23.2 days per season, and with EBTS 23, they got injured on average 24.2 days per season. Lastly, I have the results from the field test using Chester and Bath. When the Chester players used the default training schedules, they got injured on average 6.8 days per season, and when EBTS Mini schedule was used, they got injured on average 7.2 days per season. When Bath players used the default training schedules, they got injured on average 11.7 days per season, whereas with EBTS Mini, they got injured on average 9.2 days per season. So all of these results, except for the result from Bath, show you that the rate of injuries went up when my evidence based training schedule was used. The amount of injuries went up by around 1 or 2 days per player per season, which I personally think is not a massive amount that you should be concerned about. I think 2 extra days of injuries per player is something that can be managed using various measures in the game, like squad rotations, hiring better quality medical staff, or maybe even lowering the training intensity of your team. Alright time to make a summary of what I've talked about today. 1. EBTS 23 is better at boosting player growth compared to the default training schedules that are provided by the base game. The evidence for this was acquired from both my test league lab environment and also from a field test that I did using Lille and Lyon in the French League. 2. The Mini version of EBTS 23 can be used for semi-professional clubs that have limited number of training slots per week. EBTS 23 Mini is better at boosting player growth compared to the default schedules, as evidenced by the field test that I did using Chester and Bath from the Vanarama League. 3. Both EBTS 23 and EBTS 23 Mini will raise the injury risk of your players by around 1 or 2 days per player per season, which I think is not a massive amount, but do be mindful of it regardless. Now I did want to make some additional remarks regarding my training schedule. 1. This training schedule is aimed at one thing and one thing only, which is to boost the growth of your players as much as possible. It doesn't consider other aspects of training like raising team cohesion or boosting hidden attributes. This is because the primary aim of this training analysis series has been to uncover the game mechanics related to training and using a process of reverse engineering to construct a custom training schedule. I had to isolate other aspects of the game like team cohesion as much as possible so that I could focus exclusively on training and its effect on player growth. 2. EBTS 23 is designed to be one size fits all. You can use it during pre-season, mid-season, two match weeks, no match weeks, it doesn't matter. There is no evidence to suggest that the pattern of player growth is any different just because it's pre-season. There is this popular myth among football major players that you should be doing more physical training during pre-season, which is a myth that I have a problem with, and I'm not going to go into too much detail here, but you can use my EBTS 23 during pre-season without making any changes. And also, you don't have to feel compelled to fill up every single empty training slots in your calendar. I have done some experiments in the past which I haven't published online, but I've found that more number of training sessions don't always lead to additional growth. The relationship between the number of training sessions per week and the amount of growth is not perfectly linear. So my EBTS 23 does contain some empty slots, but don't worry about them, you can leave them as they are. 3. I'm not saying that my training schedule is the best possible schedule that can boost player growth. There are 51 different types of training sessions in FM23 and 21 training slots per week, so the number of possible combinations is astronomical. And of course there could be other combinations out there that can boost player growth more than my evidence-based training schedule. But the training schedule that I offer is the best that I could come up with based on the evidence that I've gathered. Guys both EBTS 23 and EBTS 23 Mini will be uploaded in my Dropbox folder, link provided below. Download it, try it and let me know how you go with them. Leave some feedbacks in the comment section below and I'll reply to them as much as I can. Everyone thank you so much for all the support, you guys are the best. This training series is not over by the way, there are a few more game mechanics related to training that I wish to investigate a bit further, so this training analysis series will continue, but yeah at least the training schedule is done. Okay guys, thanks again and I will see you all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FM23 Training Analysis 10 - ITS HERE Evidence Based Training Schedule v23.mp4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