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 fantastic new pink suit with big buttons and shoulder pads. It was 1997, and I was the new boss of Griffin's Foods, an iconic cookie and snacks company in New Zealand. It was my first time as the leader of a company, and I was on the stage to give a big speech about our ambitious new goals. I knew exactly what my call to action was, which was one in every four times a Kiwi eats a snack, it'll be one of ours. I emphasized that we knew how to measure our results and that our future was in our control. Embarrassingly enough, I finished up with, if not this, what? If not us, who? And if not now, when? I got this huge round of applause, and I was really, really pleased with myself. I wanted so much to be a good leader. I wanted to be followed by a devoted team. I wanted to be right. In short, I wanted to be a hero. A hero selling chips and biscuits in a pink suit. What happened after that speech? Nothing. All of that applause did not lead to action. Nothing changed. Not because they didn't like me or the message. The problem was that no one knew what they were expected to do, and most importantly, they didn't know that I needed them. Now, you may think that this is a classic hero speech, where I'm going to tell you that I overcame that obstacle and triumphed, actually, I'm going to tell you that in a world as complex and interconnected as the one we live in, the idea that one person has the answer is ludicrous. It's not only ineffective, it's dangerous, because it leads us to believe that it's been solved by that hero, and we have no role. We don't need heroes. We need radical interdependence, which is just another way of saying, we need each other, even though other people can be really difficult sometimes. I spent decades trying to work out how to be a good leader. I've lived in seven countries and five continents, and in recent years, I've spent a lot of time with the B Corp community, originally as a corporate participant and more recently as an ambassador. Now, B Corps are a group of companies who believe in business as a force for good. There's a tough certification with about 250 questions about your social and environmental performance. You must legally declare your intention to serve the community as well as your shareholders, and you must sign the Declaration of Interdependence. Now, one of the things that inspires me the most about the companies in this movement is that they see themselves as part of a whole system. It's sort of as if they imagine themselves on a big, flowing river of activity, where, if they are, for example, soft drinks manufacturers, they understand that upstream from them, there's water and sugar and farmers that grow that sugar and plastic and metal and glass, all of which flows into this thing that we call a company, which has financial results. And the flowing continues with consequences, some of them intended, like refreshment and hydration, and some unintended, like garbage and obesity. Spending time with leaders in this space has led me to see that true collaboration Spending time with leaders in this space has led me to see that true collaboration is possible, but it's subtle and it's complex, and the leaders in this space are doing a few things very differently from traditional heroic leaders. They set goals differently, they announce those goals differently, and they have a very different relationship with other people. Let's begin with the first difference. A hero sets a goal that can be individually delivered and neatly measured. You can recognize a heroic goal. They use terms like revenue and market share and are often competitive. Remember Pink Suit Day? Interdependent leaders, on the other hand, start with a goal that's really important but is actually impossible to achieve by one company or one person alone. I want to give you an example from the clothing industry, which produces 92 million tons of waste a year. Patagonia and Eileen Fisher are clothing manufacturers, both of them B Corps, both of them deeply committed to reducing waste. They don't see that their responsibility ends when a customer buys their clothes. Patagonia encourages you not to buy new clothes from them, and will repair your old clothes for free. Eileen Fisher will pay you when you bring back your clothes and either sell them on or turn them into other clothes. While these two companies are competitive in some ways, they work together and with others in the industry to solve shared problems. They take responsibility for things that happen upstream as well. Around the world, there are around 300 million people who work from home in this industry, most of them women, many of them in very difficult circumstances, with poor lighting, sewing on buttons and doing detailed stitching. Until 2014, there was no protection for these workers. A group of companies got together with a not-for-profit called Nest to create a set of standards that's now been adopted by the whole industry. Once you've seen problems like this, you can't unsee them, so you have to ask others to help you to solve them. These folks take interdependence as a given and said to me, we don't compete on human rights. The second big difference for collaborators is their willingness to declare their goals before they have a plan. Now, the hero only reveals their carefully crafted goal when the path to achieve it is clear. In fact, the role of the hero announcement is to set the stage for the big win. Hero announcements are full of triumph. Interdependent leaders, on the other hand, want other people to help them, so their announcements are often an invitation for co-creation, and sometimes they're a call for help. At the North American division of the French food company Danone, I announced that we wanted to become a B Corp. And unlike Pink Suit Day, I had no plan to get there. I remember the day really clearly. Everybody in the room gasped, because they knew we didn't have a plan. But they also knew that we had seen our role in the river that is the food system, and we wanted to make a change. Making that declaration without a plan meant that so many young people in our company stepped up to help us, and B Corps around us all rallied around. And the day we became a B Corp wasn't just the self-congratulatory moment of a hero company. It was more like a community celebration. Now, when you have goals that you can't achieve alone, and you've told everybody, inevitably, you land up at the third big difference, which is how you see other people, inside your company and outside. Heroes see everyone as a competitor or a follower. Heroes don't want input, because they want to control everything, because they want the credit. And you can see this in a typical hero. Heroes like making speeches. People lean back in their chairs, maybe impressed, but not engaged. Interdependent leaders, on the other hand, understand that they need other people. They know that meetings are not just mindless calendar fillers. These are the most precious things you have. It's where people collaborate and communicate and share ideas and ideas, and that's where you get the credit. It's where people collaborate and communicate and share ideas. People lean forward in meetings like this, wondering where they might fit in. When I was in Shanghai in China, where I lived for six years, running the craft foods business, selling, amongst other things, Oreo cookies, we had a problem with hero culture. We kept on launching new products that failed, and we would find out afterwards that everyone in the company knew they were going to fail. They just didn't feel free to tell us. So we changed the way we ran our innovation and planning meetings in two important ways. First of all, language went back to Chinese. Because even though everyone spoke great English, when I was in the room and the meeting was in English, they focused on me, and I was the foreigner and I was the boss, and I apparently had that intimidating hero look. The second thing is we asked every single person in the meeting their opinion. And our understanding of the subtleties of the differences between American taste and Chinese taste in this case really improved, and our new product success rate radically turned around, and we launched a lot of winners, including the now-famous green tea-flavored Oreos. Hero culture sneaks in everywhere. At Danone, we had a lot of great stuff happening in one part of the world, and we wanted it to spread to another part of the world. But when you put a person in business gear up in front of a group of people with PowerPoint, they have the urge to become sort of heroic, and they make everything look super shiny, and they don't tell the truth. And it's not compelling, and it's not even interesting. So we changed it, and we created these full-day marketplaces, kind of like a big bazaar, and everybody was dressed up in costume. Some people a little, some people a lot. And sellers had to man their stalls and sell their ideas as persuasively as possible, and people who were convinced bought them with fake checkbooks. Creating just a bit of silliness with the environment and a hat or a scarf props people's guard and causes ideas to spread like wildfire. There's no recipe here. But time together has to be carefully curated and created so that people know that their time is valuable and important, and they can bring their best selves to the table. Hero culture is present right here in TED. This whole process makes it look like I think I'm a hero. So just in case there's any doubt about the point that I'm trying to make, I want to apply these ideas in an area in which I have zero credibility and zero experience. I'm originally South African, and I'm deeply passionate about wildlife conservation, most particularly rhinos, those majestic creatures with big horns. Every day, three rhinos are killed because there are people who think that those horns are valuable, even though they're just made of the same stuff as hair and fingernails. It breaks my heart. Like all good recovering heroes, I did everything I could to reduce this goal to something that I could do by myself, but clearly, stopping rhino poaching is a goal way too big for me. So I'm immediately in interdependence land. I'm declaring my goal on this stage. I've found other people as passionate as I am, and I've asked if I can join them. And after today, there may be more. And we're now in the complex but inspiring process of learning how to work together. My dream is that one day someone will stand on this stage and tell you how radical interdependence saved my beloved rhinos. Why does hero culture persist, and why don't we work together more? Well, I don't know why everyone else does it, but I can tell you why I did it. Interdependence is a lot harder than being a hero. It requires us to be open and transparent and vulnerable, and that's not what traditional leaders have been trained to do. I thought being a hero would keep me safe. I thought that in the elevation and separation that comes from heroic leadership, that I would be untouchable. This is an illusion. The joy and success that comes from interdependence and vulnerability is worth the effort and the risk. And if we're going to solve the challenges that the world is facing today, we have no alternative, so we had better start getting good at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collaborative leadership  Lorna Davis.mp4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