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recently explained how to create caption files in the SRT and VTT format. In this video, we'll create an SCC file, which is the standard caption format for broadcast media and streaming services. SCC stands for Sonar's Closed Caption File Format. It contains caption data as strings of code in the CEA-608 or 708 FCC standard for devices that support closed captions. As you can imagine, SCC files are not human-readable and can't be typed by hand like an SRT file for the web. Let's take a look inside an SCC caption file. Looking at the SCC file, we see a Sonic Sonar's title at the top, similar to what we see in VTT files. Each caption has a start time and the caption text, which is converted to a hexadecimal string of letters and numbers that include formatting, or where the caption appears on the screen. And some of them are just captions themselves. Let's take a look at this example of the caption line transitioning into the hexadecimal string. This is created based on the Federal Code of Regulations, so there is a specific hex code for each letter of the alphabet, as well as a hex code for the italic or underlined text, or to make the caption a different color. And as you probably noticed, there's a different hex code for each row. On the SCC file format, each caption can display on one of the 15 vertical rows on the screen. Each caption can have up to 4 lines and up to 32 characters per line, including spaces and punctuation. Title 47 describes in detail usage of each code to create a caption and place it on one of the 15 rows. At this point, we can all agree that creating an SCC file might be a hassle, and near impossible without a captioning service provider. There are expensive captioning services and software in the industry, but the best option is available to you online. Whether you need professional captioning for your new film that is coming out on Netflix, or maybe you just need accurate captions for your YouTube channel, Rev.com will create your SCC caption file fast. To create the subtitles for your video, simply go to Rev.com, click Captions, and get started. Upload your media files, go to checkout, sign in or sign up for a free Rev.com account and enter the payment method, and you're good to go. You can now simply go to the Rev captioning editor and download the SCC file in just seconds. And, Rev offers a free caption converter for your existing caption files. So if you have an SRT file, you can simply convert it to an SCC file for free. Try us out at Rev.com. www.rev.com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SCC File For Subtitles and Captions  Rev Explains.mp4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