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told you that you could see how much any of your competitors were spending on ads? And I don't just mean their search ads, I mean their display ads, their video ads on YouTube, how much they're spending on their social media ads. And what if I told you that as well as the ad spend, you could see the history of their ad account, i.e. which ads they have been running for a long time, i.e. the ones that work, and which ones they just ran for a short amount of time before killing, i.e. the ones that didn't work. Well, I might just be about to become your new best friend. Now, many marketers think of this as the holy grail of competitor analysis. Yes, we can use tools like SEMrush to see where our competitors are getting their organic traffic from, which keywords they're targeting, which pages are ranking. And yes, we can see some of the advertising metrics as well, so we can see which phrases they're targeting in search and how much they're spending on each of these. But when it comes to pay-per-click and particularly display ads, video ads, and social media ads, we're operating much more in the dark. No longer. Check this out. Here's how much Apple is spending on their display, their social, and their video ads over the last 12 months in the US. And here's how that split has changed over time. Here are the ads that they're running, here are the different campaigns they're running, and how much they're spending on each, the number of impressions they're getting, and the top publishers, i.e. the sites that they're advertising on. Here's fashion brand Boohoo.com. Same thing, the amount that they're spending, where they're spending it, how they're buying these ads, the creative that they're running, and where they are spending their budget. Here's Teemu running one of the most aggressively ramped ad campaigns I've ever seen, going from about 5 million in spend per week to about 30 million in spend per week in the space of two months. Works for B2B as well. Here's Oracle. You get the gist. And in case you're wondering, yes, this works with your competitors too. So today, I'm going to show you the witchcraft that makes this possible, how to use it, and most importantly, how to take all of this data and use it to actually make more money from your digital marketing. Now, the tool that allows us to do this is actually an app for SEMrush by AdClarity. Now, if you log into SEMrush, you'll probably see this tab called the App Center. And if you're anything like me, you never will have clicked on it because who clicks on unknown tabs in a menu? Actually, there are loads of really useful apps in there. Now, AdClarity is definitely my favorite, but I'm going to show you some of the others a little bit later on. And if you think this looks awesome, you can get a free trial of it at exposure.ninja forward slash wow. Now, this is a paid tool. And as you can probably guess from the data that it's giving you, it's not cheap, but you can get a free trial at exposure.ninja forward slash wow so that you can have a play with it. So there are actually three versions of AdClarity. You have the display ad version. A display can be really useful when you're analyzing larger competitors. There is a social and video version, which shows you the ads that they're running on Facebook, Instagram, YouTube, and stuff like that. And this can be really useful, particularly if you've seen that a competitor is running ads in Facebook ad library, for example, but you don't know exactly how much they're spending. Or if you want an overall picture of all of their spend, then the all advertising channels is the one to go for. Now, in my research and for my personal usage, when I'm looking at brands, I've found the social and video one the most useful. But of course, having that additional display data also lets you see whether a brand is putting more emphasis in display, which is fairly common for B2B and larger organizations. Okay, so how does this thing actually work? Well, when you open the AdClarity app, you first need to choose an advertiser. You can search by publisher or campaign or even the different keywords. So let's say that you wanted to have a look at what other sportswear brands were doing. For example, you could type in sportswear, but I found AdClarity to be most useful when you're looking at a specific brand. So let's say that we want to have a look at what AO.com is doing. We would then click on it. Now we can choose other advertisers if we want to, but right now I don't, so I just hit submit. And I'm then going to see all their data. Obviously, you can choose the time period and you can also choose the location. So let's say I'm going to go to UK here and I'm going to have a look at all channels. Now I might want to filter this later on by display, video or social, but right now I just want to get an overall picture of what they're doing. So up at the top here, we get some initial data, such as how many impressions they're getting over that time period and approximately how much they've spent over that time period and how that has changed compared to the previous period. We can then see what's called ad type distribution. And this is the split of the share between social ads, so ads that are run on social media sites, banner ads, i.e. ads that are run on Display Network and other publisher sites, and then video, so ads that are run on YouTube. We can also see how they're buying these ads as well, whether they're buying them programmatically through an ad network or direct with the publishers. One of the most useful charts is this trend piece. Now I wish you could look at all of these three things together, but to be honest, impressions and spend often map to each other really closely. So I usually just go straight for comparing spend to publishers. And this shows you how each of these ad channels has changed over time, both the amount that they're spending and the number of publishers or websites that these ads are being seen on. You can then see a breakdown per channel, all of the data that you would expect, for example, the percentage of distribution, the number of impressions, the share of voice and their total spend on this channel. Then the real juicy stuff, the ads themselves. Next to each piece of ad creative, you get even more data. For example, you can see this is an animated banner. This one is a video. You can see when this ad creative was first seen. You can see approximately how much they've spent on an ad, how many impressions it's had. If you click on any of these ads, you get even more info. For example, you can see the dimensions. You can see when it was seen. You can see the publishers that it was seen on. You can also go to the landing page and you can see the whole campaign that this ad was a part of. I don't even want to know how they've got this data. That's just looking at one competitor at a time, but we can compare competitors as well to see how their budgets have changed over time. All right, Tim, sure. It's cool to see competitor ads. Yeah, it's a bit fun to see how much they're spending, but voyeurism doesn't pay. How do we actually use this info to make money? I'm so glad you asked. Let's do some case studies and see what we can learn. Now, we're going to have a look at a mixture of B2B and B2C brands. We're going to have a look at some e-com, some software. We're going to have a look at a range of different businesses here and I'm going to be drawing out the principles that you can use and the juicy nuggets that you can learn from this type of analysis when you're looking at your competitors. Okay, we're going to start by having a look at Smile Direct Club in the US. This is the direct consumer orthodontics company. Now, of course, like we've seen, we can see exactly how much they're spending. $13 million on these channels over the last 12 months in the US. We can see how many impressions these ads are getting and we can see the split of their different ad types. Now, one of the most useful areas in all of this reporting is this, the trends, because this is where you can see how advertiser budgets have changed over time. Now, why might advertiser budgets change? Well, hopefully, it's because they're testing and measuring these different ad channels. Now, here we can see that Smile Direct Club's ad spend on social, the blue line, has significantly increased. Now, we can see that they tested video ads and put some serious budget behind it, hundreds of thousands of dollars, before eliminating this spend almost back to nothing. Now, if we're competing with this, we might look at that and say, hmm, interesting, maybe those video ads weren't working as well for them, which is why they've taken that budget and put it behind social instead. So, what about the creative? What can we learn from analyzing their creative? Well, the first thing that we can learn is the sort of messages that they're prioritizing in their advertising. Now, these are the top ads and we can sort these by impressions, the most recent ads, or the duration, i.e. we can see the ads that they've been running for the longest amount of time. Well, again, if they are tracking their ad performance, which we would hope they are at this level of spend, then this gives us an indication of what their proven ads are, their controls. So, we can see, for example, some of the questions that they are taking on in their advertising. Are doctors involved with my treatment? This is perhaps an objection or a question that they've identified in their potential customers that they want to make sure they're answering for people in that buyer journey. Now, if we wanted to, we could filter these ads by display, video, or social. Let's say that we just wanted to see the ads on social, for example, we would hide the display and video ads, and then we get their highest duration social media ads. Now, if I'm a competitor, I'm looking through this thinking, okay, clearly user-generated content style seems to be working. They've added their Smile Direct logo, they've added some sort of topping and tailing, but this is very much a user-generated style ad campaign. We've got some green screen type things as well, and we can see that this ad creative keeps coming up over and over again. This particular ad uses a cool visual hook, then goes straight into a sort of UGC type thing. We can see they've spent 25K on it on Facebook for 2.8 million impressions, and they ran it for about six and a half months. Now, if we saw ads by impressions, we can see that they're running some location-targeted ads as well on social. Here's one targeting Sacramento, Denver, Orlando, and it's basically the same ad creative each time, so this would be super easy to roll out. Here's an ad that they've been running on TikTok. They've spent over $120,000 on it. They've had 11 million impressions, so clearly it's working. So if I'm competing against them, I'm calibrating myself with the sort of ad creative that looks like it's working when I'm coming up with my own ads. Okay, let's take a look at another example. This time B2B, we're going to have a look at GoDaddy, again in the US across all channels. So we can see their trend data, this time quite different. Yes, they're increasing their social ad spend, but this has been a business that's been very heavily investing in display ads over time. And again, we can see their trends. This has been a business that has been very heavily investing in video ads in particular, spending up to a couple of million dollars a week, but it's actually their social media ads that are now taking off. Interesting. But you can go into even more granularity having a look at a specific ad campaign that GoDaddy has been running, and look at how that spend has changed over time. Here we're looking at the domain names campaign for GoDaddy. So if I'm a competitor for domain names, hosting and online marketing tools, I'm having a look at this to see how their spend on this channel has changed. But you can go into even more detail. For example, if you find an ad that sells the thing that you're competing with, you can click on see full campaign report, and then you get a full breakdown of how spend on that campaign has changed over time. So here's the domains plus commerce, get a domain and start selling online, and how this spend has changed on time. Look at these big peaks and troughs. That tells you either this is a seasonal thing, or they're ramping up spend quite aggressively as they need to hit targets each quarter. Again, we can see the messages that they're really pushing. So in this case, it's very much about a price driven initial offer. That's the thing that they're selling. There are some smaller messages around privacy protection and choosing the largest domain registrar. So building on the credibility that GoDaddy has. But most of the time, these ads are focused on the cost. And these are the ones that have seen the largest amount of budget behind them. Just as interesting to see the stuff that's working, you can also see the stuff that maybe hasn't worked so well. So for example, here we've got a video ad that GoDaddy put a load of budget behind, but for a very short period of time. So this was only live for sort of a month and a half. And whilst it's a beautiful looking ad, there's very little here, which feels proprietary to GoDaddy. This is a very brand driven ad. Having watched this, I don't really understand the message. I don't know why I should buy from GoDaddy versus anyone else. So I'm not massively surprised if this ad hasn't performed, but by seeing the data here and seeing how short lived this campaign was, I would then look at this and say, okay, maybe we don't want to go in that type of direction because obviously they've put some serious spend behind this and decided that they need to pull the ad. This tool could also be really useful to find new publishers or websites to run your ads on. For example, if we segment this down by just looking at display ads, we can see the top publishers that the ads in this campaign have been run on. And we can see in this case that Amazon has had 81% of the total impressions in this ad campaign. You may not have thought as Amazon as a display ad publisher for a site like GoDaddy, but here we can see how much budget they're putting behind Amazon. And remember this data is just for this specific ad campaign. Let's have a look at a much higher ticket advertising proposition. This time B2B in software with salesforce.com. So Salesforce is selling software to really enterprise clients and it's got a very high ticket sales. So it'll be interesting to see how their advertising channels are different and what messages they're using to get their customers. Now, firstly, they're not spending anywhere near as much as some of the advertisers that we've looked at here. Still over a million dollars a year and growing, which tells us that this is probably working out for them. As we get down to the top ad section, we can see the approach that Salesforce is taking. This is very much about promoting guides, getting downloads and eBooks and that type of thing. And some of these ads were very topical. For example, how can you help mobile workers stay confident and motivated during COVID? Whereas others are a little bit more evergreen like this 50 best practices for email marketers. So if this is your strategy, you could take a look at some of the ad creative and take inspiration from it. For example, here's one that says, find out how one field service leader cut onsite visits by 80%. I can't read any of the copies. This isn't a particularly great ad, but you can click on the campaign landing page to go through to the page that this ad is driving to. And if you were looking to generate B2B leads for high revenue service, you could take some inspiration from this landing page or not, it's not actually that good because we can see there is a CTA down here. We can't really read much of this text and it's pretty generic information. But my hope is that they're probably retargeting you based on visiting this page so they can run more tailored ads to you, knowing that you're interested in field sales. And in fact, we can tell that this probably didn't work because again, they haven't run the ad for very long and they're no longer running it. Of course, this is only one way to use SEMrush for competitive analysis. We have another video, which you can see in the description, which shows how to get more competitive insight around things like SEO and search ads. But this level of data about display, video and social ads is extraordinary. Like I said, there's a few different versions of ad clarity. If you just wanna have a look at the display ad data, then there's that one. If you wanna have a look at social and video, then there's that one. Or if you wanna have a look at all of them, then you've got the mega one. You can get a free trial at exposure.ninja.com so you can do some digging immediately. Of course, once you've got ad clarity, you're gonna want to log into SEMrush and go to the app center, which is this tab here. And then you can see all of the apps. Now there are actually loads of other apps too. If you click on all apps, you'll see there's a whole bunch of other ones. Ad clarity is there, which is by far my favorite. Now I've had a play with some of these and found them to be really useful. You can check out stuff like media monitoring, which helps you find brand mentions so you can get links from them. E-commerce keyword analytics, which is kind of exactly what it says. And audience intelligence, which is customer segments and insights. Another one of my favorite apps is BuzzGuru Influencer Analytics. This allows you to do loads of stuff around influencer marketing. For example, if you wanna know how much it's gonna cost to work with a particular influencer, they've got some indications of the prices per sponsor project and how much reach they're likely to get. Or if you wanna find influencers that promoted one of your competitors, you can search by keywords to say which TikTok posts have included my competitors. And then you see a list of all the TikTok posts have included your competitors, how many likes, how many views each one has got. So then if you wanted to work with one of these influencers, you could just see who gets the most views for them and go reach out to those people. Now, these are all paid apps, but the level of data and insight you can get from them is wild. And they all have free trials through exposure.ninja.com so you can experiment, have a play before you decide to subscribe. Now, honestly, this is the tool that I didn't know if I would ever see. We've had a meta ad library allowing us to see what ads competitors are running on Facebook for some time. But being able to see the spend data, how that spend has changed over time and display and video ad spend as well is insane and so useful to be able to reverse engineer competitor ad campaigns. I've really enjoyed playing with this. Go and get a free trial from exposure.ninja.com and let me know in the comments what you discover. Until next time, see you soon.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ONE TOOL Sees ALL Your Competitors Ads (and Spend).mp4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