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Guys, I tried creating a complete Google Ads media plan using Chat GPT. So, in today's video, I'm going to show you the prompts that I put in the chat and what response I got from Chat GPT. Guys, one thing is absolutely clear, which is that your prompts should be very accurate. I mean, the questions that you ask through Chat GPT should be very accurate. You should feel like you are talking to a child, right? You are talking to a very small child. And the more defined way you can give that prompt, you will be able to ask that question, you will be able to answer that question in a much better way. Sometimes, they write very small prompts or things are not clear in your prompts. So, you are not going to get the results there as well. So, I tried an IIT coaching, which is in Delhi. I have kept such an assumption. And for that, I have to make a media plan. And my budget is ₹ 50,000 per day to spend on Google Ads. So, I asked Chat GPT. You can see what prompts I have put here and how I refined them later. But let me tell you clearly that I did not understand a lot of things here. I mean, I did not find it satisfactory. If I make my efforts manually, I make my research, then I make a much better media plan. There are a lot of things here that are not justified, which I actually did not understand. But yes, one thing I would like to say is that you get something to start with. I mean, if I have spent 7-8 minutes or 10 minutes on Chat GPT, and the information that comes in front of me in 10 minutes is worth it. So, here you can see what the question I have asked is. Create a Google Ads media plan for IIT coaching in Delhi, where I want to generate leads of the students as conversion on my landing page. So, I have asked very precisely here. I have a set budget of ₹ 50,000 per month. I want to run my campus for next 3 months. Please allocate this budget among all different types of campus using the strategy of top-of-the-funnel, middle-of-the-funnel, and bottom-of-the-funnel approach. While preparing media plan, please include the following data. I said, what information do I need when you are making a media plan? First of all, tell me what type of campaign I have to keep. And how much amount do I have to spend in that campaign? What type of ads will we make? What can be our expected CTR? When I have given you a budget of ₹ 50,000, can you divide it and tell me the expected amount? What will be the expected CTR? What will be the expected CPC of that campaign? What conversions can I expect from there? How many total clicks can I expect? How many total impressions can I expect? I have asked this question. After that, I know that I have to refine many more things. Let's see the answer first. So, I have mentioned one more thing here. Create this media plan in table format. It's a good thing if you can understand a little bit here. So, he mentioned here, sure, here's a media plan for the IIT coaching in Delhi based on the TOFU, MOFU, and BOFU approach. Right, that is top of the funnel, middle of the funnel, and bottom of the funnel approach. So, he said that the first TOFU campaign will be your awareness campaign on Google search, network, and social media. Now, I don't understand this thing that when I told Google earlier, why did they talk about the search network here? Why did they talk about social media here? It's okay to talk about the search network, but it shouldn't be about social media. Basically, from the point of view of Google, maybe they have only considered YouTube in terms of social media. But, you can see further. So, here, the expected CTR is 1.5%, the expected CPC is around 50%, the conversions are this much, and the total clicks are this much. In the middle of the funnel, he is saying that you will make a consideration campaign on Google search, network, and then YouTube. So, for the middle of the funnel, he is saying that you can get 1,65,000 impressions. Then, for the bottom of the funnel, he has allocated 15,000 rupees on the conversions campaign, which will focus on the Google search network and the display network. And he is saying that the CTR is 3%. So, I don't think that, for example, in the top of the funnel, if we run such campaigns on the Google search network, right, on Google search, to be very precise, if we run such campaigns, then I don't expect 1.5% CTR, 5-6% CTR should be available here. And it is available. Those who run Google ads will have an idea about this. On 1.5% CTR, you will assume that your campaign is going wrong because you are targeting high-intent people, keyword-based people, those who are searching something. So, the CTR there is 1.5%, that is, it is an unexpected CTR. And on the basis of this, we will say that our campaign is not right. So, I didn't see any justified figures here. But yes, you understood some things. Consideration campaigns can be run on Google search, on YouTube. So, you understood the scope. Now, if you are a smart person, then you should understand that in the marketing strategy that I am going to make, I can also consider YouTube somewhere, right? So, in this way, he has also given the bottom of the funnel. Now, here he has also mentioned a paragraph. The budget of Rs. 50,000 per month has been allocated among different types of campaigns as per the strategy of this funnel approach. Awareness campaigns will focus on increasing the visibility of the coaching institutes among the students who are searching for IIT coaching in Delhi. Consideration campaign will focus on the students who have shown interest in the coaching institutes. And the conversion campaign will target students who have already visited the website. So, here we are talking about the remarketing campaign. The expected CTR, CPC, and conversions have been calculated based on industry standards and can vary depending on the target audience and market conditions. Let's move forward. So, he has explained this in detail so that you can understand it. After that, I asked a question again. I mentioned specific types of campaigns that can be created in the top of the funnel with a monthly spend of Rs. 15,000. He allotted this much. So, I told him to tell me separately about the top of the funnel, right? So, I kept all the metrics here as well. I need all these things in the form of a table, right? So, he is talking about the search network. And then he is talking about social media. I did not understand this. I did not understand this. He is talking about awareness keywords campaigns on Google search network. He is talking about 1.5 here as well. And then he is talking about awareness campaigns of Facebook and Instagram for Rs. 8,000. This does not make any sense. When I have specified Google Ads above, I did not understand this. So, your next question could have been that exclude social media from there and then create different types of search campaigns and allocate the budget accordingly. So, what I mean to say is that the better you tell him things, the better he will respond to you. So, after doing a lot of refinement, you can reach your answers to some extent. After that, I tried to refine it more. List down the keywords for the top of the funnel, search campaigns along with search volume and CPC and present data in table form. So, I said, for my top of the funnel, tell me the keywords from the point of view of the search campaign. But tell me its search volume and CPC as well. So, the search volume that I am seeing here, the search volume that he is giving here, it is a very random search volume. When I tested these things in real time, I got to see a very different type of search volume data. So, he gave me some keywords. After that, I said that I need more keywords because I had to make the structure of ad groups beyond this. So, I asked for 15 more keywords from him. He gave me 15 more keywords. After that, I said that keep the fundamentals of ad group theming in mind and group them for me. So, he grouped them here. I think this one is fine. Ad group. After that, if you see, the preparation one is also fine here. The preparation one is also fine. But like this one, IIT JEE Coaching Classes. And here, as you can see, IIT JEE Coaching Center. Right. And IIT JEE Coaching. It is basically covered here. There was no need to separate it here. I felt that there is some overlapping in the theming. Then, the entrance one is absolutely fine. Entrance is a powerful word. You have kept it separate. Along with this, I asked him to tell me which type of match I have to keep them in. So, he told me all these things by matching the exact match and phrase. Then, I again asked it that now you have told me the keywords, you have told me the structure of ad group, you have told me everything. Now, I wanted to see on the basis of this theme, whether it can create a great responsive search ad. So, you can see, the question I asked here, please pay attention to what you are asking. Here is an example of responsive search ads for Ad Group 1. I asked only for Ad Group 1. Right. Here you can see, Creator Responsive Search Ad for the Ad Group 1 with all the 15 headlines and 4 descriptions. We get to see the options in Responsive Search Ads. Regarding that, also mention our IIT coaching brand name. I have given the brand name too. By calling it New IIT Coaching. If needed, mention it somewhere. So, make sure we get maximum quality score of our keywords. I have given this too. You can see, some of the headlines are quite big. You can't even use these headlines against Google's policy. I mean, the character limit we used to get there is going beyond that. So, we can't even use this. Let's move ahead. So, I prompted it again to limit all the above 15 headlines to 30 characters only. And I couldn't see any strong call to action here. So, I have mentioned this too. Include call to actions and numbers in the headlines too. Right? So, I couldn't see the numbers. I believe, you couldn't understand the numbers here. Okay? Including a call to action and a number. So, I couldn't see the numbers here. I was expecting something like 100% success rate or 1500 plus selections. Whatever it is. Right? So, I should have given some numbers to it. I should have given some facts to it. Then only it would have been able to use it. But, it has used some call to actions. It has used some more call to actions. Right? After that, I prompted it again. Provide some ideas for creating a one-minute YouTube video that can be run as a capable ad at the top of the funnel awareness phase for an IIT coaching institute in Delhi. So, it gave me some ideas on how you can make ads. Day in the life of an IIT student. And I was very impressed here. I mean, it was very good. Success stories for our students. Expert faculty. State-of-the-art facilities. Showcase the institute's state-of-the-art facilities like modern classroom, library, laboratory. Explain how these facilities will help students learn and prepare for the coming IIT-JEE exams. So, the ideas were very good here. Then I thought, what happens with ideas? Write the complete script for us. Right? So, I asked to write the complete script for one and six points which are mentioned above. So, for the first one, Day in the life of an IIT student. So, look, it is here. And they have made this solid script. I mean, if you read it, you will enjoy it. Intro shot of the institute's logo and tagline. Okay? Do you understand? The logo of the institute is here. The tagline is here. After that, the narrator is saying, Welcome to the new IIT coaching. From the name. So, the name I gave for the new IIT coaching, I picked that. Where students come to achieve their dreams of clearing the IIT-JEE exams. So, this narrator is saying. I mean, try to visualize. Cut to shot of a student waking up, getting ready, and walking to the institute. Narrator meets Raj, a dedicated IIT aspirant, who starts his day early and heads to new IIT coaching. He is going and showing. And then there is a narrator who is speaking in the background. Perfect. Cut to shot of Raj attending classes. Now, the shot has been cut. And what is being shown is that Raj is attending classes. He is working on projects. He is interacting with teachers. He is asking questions. He is talking to classmates. Right? Again, the narrator is speaking in the background with expert faculty, state-of-the-art facilities, and personalized attention. When he is talking to the teacher, he is trying to show personalized attention. Raj is well on his way to realizing his dream. So, here, if I read the whole thing, it will take some time. But, you see, it is proper. Right? So, here, you can give him some instructions again. After that, I prompted again only for such campaigns. The last time I asked him to make a media plan, it was for our Google Ads. Here, I am talking about all types of campaigns. I said, okay, according to this Rs. 15,000, only for such campaigns, which are to be made in different platforms, I will make it. So, I am getting more specific. Right? So, include the following information in the media plan. It is the same information. Now, you can see, ads to be targeted, IIT coaching in Delhi. Here. Right? And, here, you can see, ads is like keywords. IIT JEE preparation in Delhi. Best IIT JEE coaching in Delhi. Expected CTRA. Because, CPC is given. Beyond this thing, it will be keywords only. Right? Expected conversions only. So, out of 200, 10 conversions, it is expecting. Means, 5% conversion rate. If I talk about clicks, clicks to conversion, then, 5% conversion rate, it is expecting here. Total, 5,000 impressions. Right? So, here, I tried to make it more specific. So, here, from 1,000, about 45 conversions, it is expecting here. Means, 4.5% conversion rate, it is expecting. So, satisfactory, if I see like this. So, it is okay. So, I was talking about CTR. So, in this case, Best IIT, JEE coaching in Delhi, in this case, they increased CTR a little bit. But, here, when it was increasing, then, I was not seeing this type of CTR. Right? So, the more you will make it learn, the things, the more you will give data to it, the more you will feed it, the chances are, that it will reply to you, in a good way. Or, the data in front of you, it will bring it and keep it. So, you also, try, from here, to find out a lot of things. Try it. See, what type of media plan, it can make for you. Ask it questions. It will answer you. And, it will make a media plan for you. That's all in this particular video. See you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Complete Google Ads Media Plan Using ChatGPT  Umar Tazkeer.mp4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