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talk about how to do multi-language audio on your YouTube videos, so if you're interested, keep on watching. And before we start, go ahead and like and share this video, so it could reach more people. And let's get started. YouTube launches a multi-language audio feature for dubbing videos, previously tested by MrBeast. The Korean-language Netflix series Squid Game became one of the streaming service's most popular shows of all time, thanks to the ability to subtitle or dub episodes in the viewer's own language. Now, similar technology is coming to YouTube for the broader creator economy. YouTube recently announced its rolling out support for multi-language audio tracks, which will allow creators to add dubbing to their new and existing videos, helping them to reach an international audience. The feature doesn't only benefit creators, who may be able to connect with a broader audience. It also aids YouTube itself, as it expands the reach of the videos on its platform. The company says the technology to support multi-language audio tracks was built in-house at YouTube, but creators will need to partner directly with third-party dubbing providers to create their audio tracks. Once uploaded, viewers will be able to pick a different audio track from the same menu, where they currently are able to adjust other settings like subtitles or quality. It's up to the creators to choose which other language they want to support. However, in early tests of the feature, YouTube ran with a small group of creators. The feature had been used across more than 3,500 videos uploaded in over 40 languages. YouTube says over 50% of the dubbed videos' watch time came from viewers who were watching the video in a different language from the original recording as of last month. YouTube also says that in January alone, viewers watched over 2 million hours of dubbed videos daily on its platform. Initially, the feature will be supported only on YouTube's long-form content, but the company tells us it's already testing the feature on shorts as well. With this recent launch, thousands more creators beyond the original test group will now gain access to the new functionality, the option to adjust a video's audio track. Meanwhile, it will be rolled out globally to all of YouTube, where it will be available across desktop, mobile, tablets, and TVs. Well-known creator MrBeast, or Jimmy Donaldson, who has 136 million global subscribers, was among the early test group. He dubbed his 11 most popular videos in 11 languages to bring more international viewers to his channel. In an interview with YouTube's creator insider, Donaldson explained why the feature was beneficial, noting it's easier to upload multi-language audio tracks than to manage and maintain several separate foreign-language channels. Eligible creators who are gaining access to the feature will be notified with an invite offering them the chance to participate. Once they have access, they'll be able to use the new option in Creator Studio. YouTube declined to share how it was determining which creators were eligible or how many would be invited in this initial expansion, saying only the number was in the thousands. It also didn't say when the option would be broadly available to more creators, but says it's working toward that goal. So there you have it, the new YouTube launch for a multi-language audio feature. And I hope you find this video helpful, and if it did, please go ahead and subscribe to our channel and click on the notification bell so you'll be updated on our daily videos. And before this video ends, did you know that you can build higher productivity teams with modern workforce analytics and tracking? Yes, just by using Dooteam, a time and productivity tracker that helps your team members deliver the best every day. Take your team to its full productivity levels with Dooteam. Build your success with teams that execute better. You can do employee monitoring, product and tax tracking, detailed reports, and accurate timesheets. With Dooteam, you get amazing features like time tracking, where you can track your employees' computer activity, website usage, and app usage with screenshots. Project and task tracking. Get to know the time spent on tasks. Responsible tracking and monitoring. Tracking is done with full disclosure to all stakeholders. And you have an amazing admin area, with detailed reporting and analytics, and with 24 hours customer support. So what are you waiting for? Try Dooteam now. Just go to get dooteam dot in. And that is it for today's video. Thanks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Multi-Language audio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