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we're going to talk about how to do multi-language audio on your YouTube videos, so if you're interested, keep on watching. And before we start, go ahead and like and share this video, so it could reach more people. And let's get started. YouTube launches a multi-language audio feature for dubbing videos, previously tested by MrBeast. The Korean-language Netflix series Squid Game became one of the streaming service's most popular shows of all time, thanks to the ability to subtitle or dub episodes in the viewer's own language. Now, similar technology is coming to YouTube for the broader creator economy. YouTube recently announced its rolling out support for multi-language audio tracks, which will allow creators to add dubbing to their new and existing videos, helping them to reach an international audience. The feature doesn't only benefit creators, who may be able to connect with a broader audience. It also aids YouTube itself, as it expands the reach of the videos on its platform. The company says the technology to support multi-language audio tracks was built in-house at YouTube, but creators will need to partner directly with third-party dubbing providers to create their audio tracks. Once uploaded, viewers will be able to pick a different audio track from the same menu, where they currently are able to adjust other settings like subtitles or quality. It's up to the creators to choose which other language they want to support. However, in early tests of the feature, YouTube ran with a small group of creators. The feature had been used across more than 3,500 videos uploaded in over 40 languages. YouTube says over 50% of the dubbed videos' watch time came from viewers who were watching the video in a different language from the original recording as of last month. YouTube also says that in January alone, viewers watched over 2 million hours of dubbed videos daily on its platform. Initially, the feature will be supported only on YouTube's long-form content, but the company tells us it's already testing the feature on shorts as well. With this recent launch, thousands more creators beyond the original test group will now gain access to the new functionality, the option to adjust a video's audio track. Meanwhile, it will be rolled out globally to all of YouTube, where it will be available across desktop, mobile, tablets, and TVs. Well-known creator MrBeast, or Jimmy Donaldson, who has 136 million global subscribers, was among the early test group. He dubbed his 11 most popular videos in 11 languages to bring more international viewers to his channel. In an interview with YouTube's creator insider, Donaldson explained why the feature was beneficial, noting it's easier to upload multi-language audio tracks than to manage and maintain several separate foreign-language channels. Eligible creators who are gaining access to the feature will be notified with an invite offering them the chance to participate. Once they have access, they'll be able to use the new option in Creator Studio. YouTube declined to share how it was determining which creators were eligible or how many would be invited in this initial expansion, saying only the number was in the thousands. It also didn't say when the option would be broadly available to more creators, but says it's working toward that goal. So there you have it, the new YouTube launch for a multi-language audio feature. And I hope you find this video helpful, and if it did, please go ahead and subscribe to our channel and click on the notification bell so you'll be updated on our daily videos. And before this video ends, did you know that you can build higher productivity teams with modern workforce analytics and tracking? Yes, just by using Dooteam, a time and productivity tracker that helps your team members deliver the best every day. Take your team to its full productivity levels with Dooteam. Build your success with teams that execute better. You can do employee monitoring, product and tax tracking, detailed reports, and accurate timesheets. With Dooteam, you get amazing features like time tracking, where you can track your employees' computer activity, website usage, and app usage with screenshots. Project and task tracking. Get to know the time spent on tasks. Responsible tracking and monitoring. Tracking is done with full disclosure to all stakeholders. And you have an amazing admin area, with detailed reporting and analytics, and with 24 hours customer support. So what are you waiting for? Try Dooteam now. Just go to get dooteam dot in. And that is it for today's video. Thanks for watching and see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Multi-Language audio on your YouTube videos.mp4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