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just how quick and easy it is to set up LiveScript, Epiphan's real-time live transcription device. Ideal for your events or your live streams if you want to make them more accessible and of course more engaging. So this is the device itself and of course in the box you'll get one of these and you'll get a power cable. So let's go ahead and get this plugged in. LiveScript is built on the same platform as Epiphan's all-in-one production unit, the Pearl Mini. So looks and dimensions wise they are pretty much the same. LiveScript needs to be connected to the internet because it uses a cloud-based AI to do that transcribing. So we need to connect an ethernet cable with internet connectivity to the back of the device. It uses Google's deep learning network to provide transcription with around 92% accuracy. It can understand multiple languages, accents such as my thick northern accent, slang and even has a profanity filter. Now of course Google are always improving their AI transcription and when those improvements happen because this is cloud-based those improvements will be available immediately on the LiveScript. When we turn it on we're prompted to pair the LiveScript with an AV Studio account. AV Studio is essentially Epiphan's cloud-based management system. So we just head over to avstudio.com and create an account. In my case I already have one so I'll just log in. And then we can head over to the LiveScript tab and pair our unit just by copying in the code that it displays on its screen. Once done we'll see the screen update and we're ready to go. Well almost. Firstly you do need to set up your billing information on AV Studio because to use LiveScript there is an operational cost and that cost is $9.95 per hour of transcription. Once you've got those billing details in we are then ready to go. So now we need to set up our audio input and we do have plenty of options on the rear to do this. It does also support embedded HDMI and SDI audio which is going to be ideal if you're taking an output from a production unit such as the Pearl Mini or even directly from a camera feed. Once we're all set we can hit start on the top corner of the screen and our transcription will automatically begin. And we'll get confirmation of this because we'll see the live transcription on the screen. We can output the live transcription through the HDMI output and by default this will just mirror what we see on the built-in screen. But if we jump into the settings we can tweak the general look and font size. So for events we could run this HDMI output to the screens around the event space for your audience to see. But we can also display a QR code on that HDMI output which when scanned by a mobile device opens up the web browser and displays the transcription live in real time. You can actually share this QR code and URL with your audience before your event goes live because it is visible within your AV studio account. For live streaming applications you could encode the LiveScript's output as a dedicated live stream. This would work well if using a platform that will allow for two live streams to be displayed on screen at the same time. Your main program so your video mix and of course then your transcribed live stream. Now if you're using a platform that will only allow you to use one live stream at a time then you can always route the output of the LiveScript into your main video switcher or production software. You can then just overlay the transcription on top of your program feed. You also have the option of outputting the transcription on a green background so in your production switcher you could use a chroma keyer to get that transparency. When the event is finished we simply hit the stop button and straight away if I jump onto my AV studio account I can see that I can now download a text or SRT file of that session. So I hope you found this intro to LiveScript useful. If you've got any questions do just put them in the comments and I will get back to you and if you want to find out some more information just head over to the Holden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Real-Time Transcription with Epiphan LiveScrypt  Live Subtitles for Events  Streaming.mp4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