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tutorial. The Instructional Design team is currently working on a large accessibility project. The goal is to verify that every document, link, image, and video in Canvas is accessible for all learners. Instructors should know that laws exist for Americans with Disabilities Act. Section 508 ensures that all learning materials are ADA compliant, and Section 504 requires accommodations for those who have a disability. So this is a tool that will help you do closed captioning for a video. Now this could be a video that you find on YouTube that doesn't already have it, Vimeo or any other source videos that you've created, and this is a pretty easy way to come up with closed captioning for the viewer. So the tool itself is called Amara.org, and it will pull in the English version, so this is going to be your login, and sign up for free, create an account, and once you have signed in, or signed up, you can log in. You have those various ways to sign in. So you have two options here, one is to create a video with subtitles, which is what this platform calls the text or the closed captioning piece. You can do it in a public space. This is where you would want to share this and have other editors be able to work on the project at the same time. So maybe there's a situation where one person is going to put the closed captioning pieces into the video, and the other one is going to translate it into a language other than English, so you might want to have two different people working on it. Other than that, you're going to do a subtitle in a private space if it's just something that you're going to want to use. And so here's the free version right here. They have all of these other more sophisticated versions, but as you can see, they all have a cost. And so I'm just going to use the free version and hit create. So at this particular point, I need to bring in the URL of the video that I'm going to work on. So I have my URL. I'm going to paste it in the box and click begin. And so my video is now going to load into this window. So we're going to pause here and let it load. So in order to start captioning, I'm going to click over here on the left where it says add a new language, and I'm going to select English, subtitle. This first one is what language is the video in, and the second one is what language are you going to be typing in, so in my case, both of them are going to be English. And I hit continue, and so now it's loading my editor. So basically, it's as simple as what you're showing on the screen here. One, we're going to play the video, two, we're going to type what we're hearing, and three, we're going to get done typing. So you have this three areas. You have your stage here. You're going to put your captionings down in this area here. Here's some keyboard shortcuts over here, and this is the three steps as you work through all three of them. They'll kind of tell you what you need to do and in what order. So there's also some tutorials that you can watch for the first time around, but basically, the idea is you're going to play the video, so you're going to use the tab key to play and pause the video. You can also play here, and then you're going to type what you hear, and as soon as I start listening to the playback, below, you're going to see that there is a couple of shift keys that are going to allow you to skip back is what this first one is. So if I get the play head faster than my typing, I may have to go backwards, and we'll show you as we get started on that. So this is just a little short video, a minute and 39 seconds. It's going to take you a little time to do this, but once you get into a groove, it's not too bad, and basically, you're going to have a number of opportunities to type what you hear. You'll listen to the playback if you need to edit it because maybe you slurred your words or you type something different than what is actually said, you'll have plenty of opportunity before you finalize things to go back and do that. So I'm going to start by hitting the tab. Now you might not hear the volume because I'm on a headset, so that's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have the first sentence typed in. You can see here that it's telling me over here into the notes that we should try to keep our length of our lines to about 42 characters. Now that's letters, punctuation, as well as space, and you've seen I've gone over that a little bit. Well, you can see that it kind of made two lines out of there, but depending on what we're showing on the screen, that may or may not be something that I actually want because it could cut off some of what's on the image. I can also, you know, not worry about it. It's going to give me that. You can see that it showed up on the screen, but I can go back in and edit later. So again, I can hit tab or I can start playing. This is where our playhead is. I can hit shift and tab and it will skip back as many times as I hit shift and tab. It's going to keep moving back and can take me all the way back to the beginning. I can insert a line break. I haven't found myself doing that a lot. And there's also some subtitling guidelines that you can take a look at here because that could help you out as you're starting to learn the tool. So shift tab, if I hit shift tab, you can see it takes me all the way back to the beginning. I don't have to worry about lining up the sentences, the subtitles with the audio at this particular time because I'll have a chance to do that later. So I'm going to go ahead and hit tab, which will start playing again. Okay. So that's my second line. And I will hit tab again. Okay. So I have a couple of additional lines that I've put on, so I'm going to hit shift tab and go all the way back a little bit to play this through. So again, I can hit this play button, or I can hit tab, or I can use tab on my keyboard. Okay, so you can see I've gone over in a couple of situations, but I'm not really concerned. It's not really blocking off that much that I find relevant or important. So you would basically do this, and you can see we're through 20 seconds already. So we're through a little less than a fifth of what we've done so far. It hasn't really taken us that long. So you kind of get the idea of how you're adding those particular sentences, and again, shift tab will allow you to go back so that you can re-listen. Tab is both a play and a pause. Okay, so I have my sentences placed in. Again, you would do this all the way to the end. I'm not going to do that for purposes of this tutorial. So the next thing we're going to do is we're going to start syncing. It's asking us is all of the content subtitled. We'll assume that it is, and we're going to go ahead and start syncing. And so this allows us to basically play back and make sure that when we're saying these words, the words are lining up in the subtitle. So you will notice that we have a change in our keyboard controls over here. We have a down arrow, which is starting the subtitle, and it's in this kind of green color. You can see right where we're at, and then ending the subtitle. So in other words, when you want one of these sentences to stop, that is where you will hit the up arrow. That's the end subtitle, and you will see this blue color show up at the end of the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hit our tab.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you have identified and got in a lot of the subtitles, I don't have them all in yet, but notice how you have periods of time where whichever one you're on, you can kind of line up through this little time marker underneath. This is 17 seconds, 18 seconds, 19 seconds, and so forth. So it kind of helps you line them up. All I'm doing is clicking and dragging. I also have the ability to actually shorten or lengthen it. If I don't want to have, for example, time value of money, this is showing up here for a little over three seconds. Maybe I don't want to have it on the screen for that long. Maybe only like this, and then there will be blank space with no captions at all. So you have the ability to move either one of the start or stop points, as well as dragging things to the appropriate alignment so that as the audio is happening, the words are lining up with it. So as you can see, I have my hi, welcome to a lesson on time value of money, my first subtitle. I have that right at the zero point. And so I can see that this, one of the key concepts in the area of finance, this first subtitle starts at zero and ends at 3.62 seconds. So I have this other one, one of the key concepts in the area of finance, starting at 4.29 seconds, so about three quarters of a second. So depending on where that actually falls, I might need this to be right after it or when it starts, I might want to take and drag this. If I want that on the screen, I might want to drag this a little more. I might want to make it shorter if I don't want it on the screen. So you have to kind of figure out where exactly you want to have that. So if we go back, OK, so we need to move this back a little bit and move this back, put it on the screen for that length of time. Let's go back. So that's actually good. I might want to scoot that back just a hair.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looks pretty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doesn't start till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try that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you might want to leave these on the screen a little bit longer, assuming that no other words are going to actually come up and grab them. OK. Sometimes not. Sometimes you do. You know, you just kind of have to play with it. Oftentimes, the next sentence will come up pretty quick. Sometimes there will be a space of which there is nothing being said, and that's OK as well. So at this point, we've kind of showed how that works. And so we've started to review. We have not gone through all of the particular areas, but let's assume that we have, and we're going to move on to the next step. OK, so we've worked on all of our timing, have it lined up exactly where we want it to be. And you can see that we've synced eight out of eight. Those are these things listed here, the list of subtitles. I have eight out of eight of those done. And then I can come up here and do a Save Draft. So I can save the changes. I can resume editing if I feel like, whoops, I forgot something. I need to go back in. Or at this point, I'm going to exit. And so now I have my completed project with all of the subtitles in there, and I am now good to go. I have the embed code here if that's what I need. I can also download a number of different file structures, and I am good to go at this point. So now the easiest way to grab this video and share it is to go into this embed code here. And you'll see down where it says paste this inside your HTML body where you want to include this widget. We don't need all of this. The embed code is good if you're popping this onto a website. But if you just want the link, you can see inside the quotation marks the YouTube link. So if you copy that and you come over and put a new URL, and there it is. And you'll notice that we have the closed captioning.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again, you have the ability once you do the playback,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still don't like it and want to make some edits, you can actually go back and you can do some editing. It'll keep track of your revisions here if you do this more than one time. But this is Amara, amara.org. It allows you to put closed captions pretty simply on YouTube. It allows you to put closed captions pretty simply on videos that you create or ones that you find that do not contain closed captions.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Amara - a free tool to add closed captioning to your videos.mp4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