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on accessibility considerations for distance and online learners was created to help assist you into your journey in distance and online learning. It's important to start with the idea that nothing is perfectly accessible, so we try to get at what we can that will support the most learners. We want to design for accessibility from the start, because that way we don't have to continually go back and fix things up upon request, or when we find out that maybe we did something that we shouldn't have, and then it needs to be revised. Designing for accessibility from the start helps save time, and as you'll see, it's actually better for all of the learners in your course. You may find that designing for accessibility ends up solving a number of the issues that you were having previously, so if you didn't know what to do before, you will very soon. Accessibility isn't just for students with disabilities, it's actually for all learners, and will help to improve your learning outcomes. As we design for accessibility, we want to provide students with disabilities the opportunity to acquire the same information, engage in the same interactions, enjoy the same services as students without disabilities, with substantially equivalent ease of use. POUR stands for Perceivable, giving students the ability to see and hear what is there. Operable, the ability to interact with what is there. Understandable, making sure that the language is clear and easy to follow. And robust, works with all devices. Keeping these POUR principles in mind will help all of your learners engage with your materials. Check the resources in this slideshow to find more in-depth information on the POUR principles. Aside from what you may think of as a typical learner, there's actually a large diversity of needs that exist across the learning community. You want to be able to address learners who struggle with learning disabilities, visual impairment, hearing impairments, mobility issues, neurodiversity, and mental health. Designing for accessibility helps you reach all of these categories. So aside from the fact that it's the law to design for accessibility and make all of your content accessible and avoid lawsuits, it is less work from the start, saving you time. Keep in mind that empowerment begins with inclusion. Creating accessible learning environments inspire confidence and encourages independence. It is important to recognize that students would rather go without than stand out. Many students won't ask a question, they won't ask for help, if they think it's going to make them stand out in a group of learners. They'll often do without and struggle with the material and perhaps even avoid it altogether. Designing for accessibility helps make sure that these learners are included from the start. For educators, the advantages of designing accessible learning materials improve student learning, reduces the work associated with arranging individual and specialized accommodations — more on that later — and may improve student engagement as it reaches a broader audience. Students benefit by having less time spent on figuring out individual accommodations and more time focusing on your content. I would always rather have students spending their time in my course engaging with the materials instead of figuring out how to access them. Students are more likely to stick with a course when the materials include them and are easy for them to access. When learners see accessible learning materials, they know that they've been included from the start and that it's not some accommodation that was created for them because that they are different. So what are the characteristics of accessible education? It isn't just about students with disabilities, we want to take into account a variety of student characteristics. Making accessible content and making accommodations does not compromise the academic rigor. This is about a proactive and inclusive way of teaching your courses. You're removing barriers to learning before they can actually affect anyone, but reducing the need for specialized accommodations. You'll see more on that later as well. It also helps you maintain focus. It identifies and clearly expresses the essential course content. It's consistent with universally recognized principles of good teaching. We'll take some time now and focus on some specific aspects that can help you deal with visual impairment. If you'd like to know what it's like, try to open up a new browser tab and navigate to your course materials. Turn on the screen reader, if you know how, and navigate through your course that way. Were you able to find everything? Millions in the United States are blind or visually impaired. Nearly half a million of these individuals are of school age, making it everyone's responsibility. This is more than just an issue for the blind and visually impaired. Historically, we've relied on BVI specialists to help make our courses accessible to students. We'll have them take our paper materials and put them into accessible files, or have a braillist transcribe them for us. Using content in a digital curriculum or a learning management system has often complicated the issue. It seems counterintuitive. We'll talk about why in just a minute. In the district I work in, we had a BVI specialist supporting a student in a district where she was customizing around 40 inaccessible files per week. That was time taken away from actually interacting with the student and teaching her the skills that she needed. A lot of that time would have been better spent working with the student, teaching her how to access the material, what to do with it based on assignment requirements. But updating file types then that ultimately don't go in and get replaced to make the courses better moving forward, it just seems like a lot of wasted time and effort. Making sure that students can navigate consistently throughout a course is also an accessibility issue. If a student has six or seven courses in a day, even if the teachers are using the same learning management system, that might mean that things are still left up to teacher presence in terms of how they set up their course. We want to make sure that the navigation pathway is consistent throughout all of a student's courses in a day. That reduces the amount of cognitive load on that student and allows them to navigate the same way they would in any of their classes. When we're using images in courses, we want to make sure that we are providing sufficient alternative text. Alt text should be used when an image is conveying information. So if you're just using an icon or something decorative, we don't want to give it alt text because that just adds more work for the end user. Using a screen reader and then having it stop to describe a decorative image that isn't actually teaching anything, it's kind of a waste of time. So then we would use something called a null tag. There may be some challenges when it comes to describing things like charts and graphs or math equations, but we do provide support for that as well and have an additional slideshow walking you through what some of those items might look like. The description must be sufficient to convey the same amount of information as someone would get just looking at that item. Infographics can be great and convey a lot of information, but the fact that so many of them are just screenshots of text makes them challenging to use in an online environment. So feel free to use them. You just want to make sure that the information that they are presenting also appears somewhere else within that page or in that course. They could be considered supplemental resources. Or teaching students how to use applications like OneNote allows the user to take a little bit more control over their own learning experience. Those pictures of text or equations can be pasted into OneNote, which can then use their immersive reader tool. When you're looking for a way to include alt text, each application that you use might have a separate method for doing that. In a Google Doc, for instance, you can right click on the image and select Alt Text from the menu. Then you can add your description. If you're adding it into an application like Moodle, there's an option to check in a box if the description is not necessary, if the item is simply decorative. That will insert the null tag for you. Additionally, providing the description right inside the editor makes it easier for those who don't want to mess around with HTML settings. When you're looking to enhance the user experience using a learning management system, that's great. But consider what this looks like for the end users. We talked about what it would be like navigating through a course, even within the same platform, if you have six or seven courses and each teacher has a different preference for how they organize their materials. You want to get together with the people in your program or district and make sure that you're consistent in your layout, making sure that file names are descriptive, making sure the navigation is the same, making sure that you're naming conventions for your pages and assignments and the process for which students submit is all similarly equivalent. If you're in a program that's using multiple files, even making sure that the file design themselves is consistent. This means that users can spend time working with the content itself and not figuring out how it was set up and how they can best access it. For a long time, tech integrationists have been out there recommending tools for teachers to use that would be fun and engaging for students. I myself was part of this problem. What we would do is find these amazing new Web 2.0 tools, push them out to teachers without any consideration for the accessibility features. This caused a massive wave of development in content that is no longer suitable for all learners. So when you're looking to incorporate a new tool, who is the one suggesting the tools? If it's a vendor, have you asked for a demonstration of accessibility features? One of the interesting things that I've seen is that if you ask a vendor during a sales pitch if their materials are accessible, they all say, of course they are, that's the law, that's how we do things. But asking for a demonstration of accessibility features yields somewhat of a different response. They'll often hum or haw and say something like, we'll get back to you on that, and they'll need one of their accessibility employees to come on and provide a demonstration of those features or to show you where they fall short and what they're currently working on. Holding them accountable before you purchase their products is a good way to ensure that your materials will be available for all learners. Think about the problem that you're trying to solve with the new tool that you might be using. What are we asking students to do versus what we want or need them to do? If too much of that answer has to do with how they get to the thing itself, we might want to select a different tool or simplify the approach. If you're using a learning management system like Moodle, there are accessibility features that are embedded right into the editor itself for you to do some checking. You may also have the ability to customize roles and features based on individual student need. Those are things you'll want to ask your learning management system administrator about so that you can utilize all of the features effectively. For instance, if you're using Moodle, consider displaying only one topic section per page. This cuts down on the number of links that users have to go through to get to content. If they're in a semester course and all of the topics are listed out for the entire class, that's potentially over a hundred times a user's going to have to hit tab to get to where they left off. If we do it like this, where the topics display in a condensed summary, there's far less tabbing they'll have to do to get to where they left off. We want to use role customizations and permissions to support learners. For instance, we have roles for students that will ignore time limits on quizzes if that's something that's written into their IEP or 504 plan. We can change group or grouping settings to allow access to support materials that other students may not need to use. If you're teaching a course synchronously where all your users are at the same place at the same time, consider moving your topic blocks that are the current ones up to the top of the course. That's less work for the user to try to get to where they need. And instead of uploading files for users to download and then access and do something with, could it be something that's just sitting within the learning management system itself? Copying and pasting those resources or embedding videos and audio keeps the user in one place and makes things a lot more efficient. I mentioned that Moodle has some accessibility options right in the editor itself, so you can check on those and see if the content you've uploaded for your course is suitable. There may be a lot of unnecessary items in a course or options for users. We can eliminate those from even showing up on a user's experience if we just simply edit the permissions or visibility settings. There's no reason to show people more than they're going to need. Using proper naming conventions will help users navigate through courses and know where they've left off. We've done a significant amount of work creating some presets and styles for things like columns on pages so that we can break up the text. Or if we want to make an accessible table, not using tables for design but to display information and data, these table presets allow you to start with a table that's going to be accessible from the start with proper row headers or column headers or both. Or simply paste in your data into the accessible table where it belongs. Here's a reason why you might want to think about using something like a column preset in Moodle. Wide blocks of text can be difficult for users to read. It can often be difficult for your eyeballs to track from one line to the next if they're moving across the screen. We want to shrink the width of the text so that it's faster and easier for students to read. So just with a simple HTML tweak, we can condense that into something that is a little bit more readable into an optimal line width. If you're using Moodle and one of our presets, simply choose the template for columns and paste in your text and it will look more like this. When you're uploading content to your courses, make sure that you're providing sufficient context to the link so that the learners know what they're supposed to do when they get there. We don't just want to give them a list of items to access and then figure out what they're supposed to do with them. Classroom teachers are great at providing context just by default. They're always talking about what the learners are going to be doing as they're accessing. For some reason, when we put our materials into a digital format in a learning management system, sometimes that additional context is what gets left out. I recently saw an example where a 7th grade science teacher was linking to a primary source document that was a study on genetics. When I clicked on the link, I noticed, aside from the fact that there was no additional context, that you would need to be working on a graduate degree in genetics to be able to understand most of the vocabulary in that document. It's not really realistic to expect 7th grade students to go there and review the document for any kind of information. Let's be realistic about what kinds of primary sources we need our students to be accessing. When we look to upload files to our courses, make sure that the file names are descriptive so that the users know what they're getting and can find it easily on their devices. Sometimes teachers will want to use webquests in their courses, but that means providing sufficient descriptions for how they're supposed to navigate through those materials. Some of them might have different tabs and features for navigation. A user might not necessarily know that a tab called Video or a tab called Audio might take them to completely different content instead of just providing video and audio versions of the text they had just read. Students will miss out on a lot of additional information if they're not clear on what they're supposed to do from the start. If you're taking in assignments from your students and asking them to do peer editing, make sure you're teaching them proper so that they can start making accessible learning materials right from the start and not have to unlearn any of those habits later on. If you're like me, looking at this slide feels like somebody's screaming into your eyeballs. While I'd like to say that this kind of practice is uncommon, it really isn't. We see it more frequently than we would like. Providing sufficient color contrast, part of your instructional practice, will help assist your learners so that they won't be distracted by something that they can't see or something that looks annoying on the page into something that just is seamless with the rest of the material. Providing sufficient color contrast in your text and your backgrounds doesn't just assist users with blind or visual impairment issues or color blindness issues. It makes it easier to read for all learners. As more and more programs and teachers are turning to social media to connect with their students to create more of a social presence in the courses, it's important to know that those platforms as well have been adding accessibility features. By going into your Twitter account settings, you can check on accessibility and make sure you've enabled the check compose image description options. When you upload an image to a tweet, then you have a little more text you can work with to add a description for that image and make sure it's suitable for all learners. Here's an example from the Monterey Bay Aquarium where they're participating in a meme that was spreading around one day with their own content. You can see that they followed up their series of tweets with a description of what the tweets were conveying. This helps users who navigate through Twitter using screen readers. Facebook now also has more options to make their content more accessible. When you're uploading an image, make sure that you complete the extra step of clicking on edit to add your caption to that image. Facebook now also allows for dark mode and putting text in bold. When you're making a post to a page or a group, there are also some paragraph tags, header tags, list, and quote tags that you can add to your materials. This also aids in screen readers' ability to identify content for users and makes it clearer for all users to read. There are lots of steps to accessibility and making your content suitable for everyone. Let's just look at a few of those tips now. Making sure that your menus are more compact so that users can skip through items and get to main content quickly if they use something like keyboard navigation. Make sure materials can be available for offline use for users who may not have a connection. The use of a style guide is particularly important for consistency between classrooms and teachers. If you don't have the time to update your captions from an auto-captioning feature on something like Screencast-O-Matic or YouTube, you can use a service like Rev.com who will inexpensively provide you with a caption file for the video that you've shared with them. Making sure that you're using your text presets doesn't just help organize content but is also an important feature in accessibility for screen readers. You want to make sure not to skip heading levels just for the sake of design. Making sure that your descriptive links open in new tabs. That way when a user is done with that information and they click close on the tab, they haven't lost the place where they were in the course. While this is becoming less and less of an issue, we want to avoid proprietary types of file formats so that we can make sure that things are going to work for all users regardless of the device or the software that they use. If you're uploading your materials to something like Google Drive or YouTube, this is less of an issue because it will automatically display the material in the format best accessed by that device. And whenever possible, focus on that relentless pursuit of simplicity. We want to reduce the number of steps to access materials. Embedding if possible is best because that way there's no additional places or steps. Everything fits into where it is referred to and that is fewer chances for somebody to get stuck or into the wrong place. I do want to take a few minutes and talk about potential accommodations and modifications. While we list a lot of these resources on our website, it's important to know that doing a lot of these doesn't just support those students who have a particular need based on their IEP or 504, but again, this is good for all learners. So what are the needs? Let's take a few moments and consider what some of the most commonly requested accommodations are for students on IEP or 504 plans. So as you're thinking of those, we'll see if some of them may pop up on the screen while you're thinking of them. All of the features listed can be done from the start so that when a student comes in and has one of these needs, it's not really a big deal and you don't have anything to go back and fix because you've done all of that by default. And again, there's nothing on here that would be bad for any learner, even the ones that are already high performing who don't need any kind of assistive technology or device. When we look to improve all of our learning materials, we want to do things like making sure that we've broken up our content into distinct units of information. We're using appropriate heading levels, using bold or italics, not just decorating our lists to call them out, but making sure that we're using the appropriate presets and style guides to create these ordered lists. Clear specific directions is one of the best ways to make your content easier for students to access. And again, if a student isn't going to need something, they shouldn't have to see it. Make sure that your permissions allow students to only see the content that they're required to see. There are a wide range of additional resources for accessibility, suggestions, video tutorials, all linked in the slideshow. It can be overwhelming to look at them all. Try to focus on a few ideas that you might have that would immediately make some of your course materials more accessible. As always, reach out for help, focus on those few things that you can, add layer upon layer after time, and make sure that you're collaborating with others to make sure that we're meeting the needs of all of our learners.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Accessibility Considerations for Distance and Online Learners.mp4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