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closed captions are one of the biggest struggles in online video. The accuracy of auto-subtitles can be poor, and many people and organizations just don't bother to add these to their videos. This is obviously unacceptable, and accessibility advocates have been saying this for years, but many of us have only really just started paying attention, I guess due to the sudden spike in virtual. All of your videos should have subtitles. About 80% of people watch online videos without sound, and the World Health Organization states that by 2050, nearly 2.5 billion people are projected to have some degree of hearing loss, and many people like me just prefer having the subtitles on. So subtitles are generally in what we call a sidecar file. Pretty much it's just a text file that's completely separate from the video itself. It's the player, such as YouTube here that you see, or built into your social media, that pairs that subtitle file, or multiple subtitle files, with the video file itself. You'll see it when you upload your video file, there's generally a subtitle section where you can add your own subtitles. Now, subtitles can be burned into the video. This is like permanently embedding them into the video picture. It's part of the picture, and this is better than nothing, but it means you can never remove them even if you wanted to repurpose the video, or maybe add an alternate language, and it means your users can't turn them off, which some people find distracting and annoying. No matter what your resources are like, there are some subtitle solutions for you, ranging from totally free, like the stuff that's built into YouTube that I'm going to show you, to some really eye-wateringly expensive solutions. But it is getting better, and the more that we use these, and the more that we demand these, the better the technology will become. So built into YouTube, what you can see here, if you go into adding your subtitles here, what you'll see is a few ways that you can do it. For example, if you already have a subtitle file, and we'll get into that another time, then you can upload the file here. You can type it in manually, so you can actually go through your video line by line, and type it in, and manually insert the times, or YouTube has a really nice tool, which is AutoSync, where actually you play the video, and as the video is playing, you can type in what you're hearing, what's being said. You can tick this box here to pause it while you're typing, so that you can actually keep up with what you're hearing, and then YouTube will very cleverly actually insert the timings for you, and create this subtitle for you. Now even if you're not going to host this video on YouTube, you can still use this tool to then generate your subtitle file, which you then can download to use somewhere else. So here, for example, you can see that this video already has two subtitle files attached to it. It's the automatic one that YouTube have kindly just generated for us, as they do with all the videos. The problem with these auto-generated ones, again, as I said before, is usually the accuracy isn't great. So what we could actually go in and do is edit our auto-generated ones. So rather than starting from scratch, it can be a lot easier to just go in and clean up the typos, and the mistakes that are in there. Or if we have already done one, that we've manually done one, what we can do here now is actually download this file here, and you'll see that it offers you a few different formats. Now generally, I like to work with .srt files. These are unformatted. They don't actually tell the video player how to display them, which is a good thing because people have their own custom ways of displaying these. People who use accessibility tools that are reaching into these subtitle files, they don't need that formatting. Whereas compared to something like .vtt files, these actually contain formatting, fonts, font sizes, things like that. So depending on what your needs are, this might be different. But for me, I generally use .srt files. And what you'll see is that it's really just a text file. Even if it's saved as a .srt file, you can open it up in something like Notepad, and this is behind the curtain of a subtitle file. Essentially what it does, it tells you the line number. So each subtitle after the next is given its own sequential number. It tells you what time in the video this subtitle should come on the screen, and what time it should go off the screen. And then it'll actually just show you, this is a two-line subtitle file, so it'll show you what is displayed for these times. And it essentially just goes through and works like this. Now the good thing about opening this file up in a text file is that you can actually manually edit from here. So say you decided that you wanted it to, a subtitle was on the screen too long, and you wanted it to shorten, we could actually shorten that down from that five seconds to four seconds. If you noticed a little typo in there, or a small grammatical error that you hadn't seen before, you can simply just go in and edit it, save it, and then re-upload it to your file. And so this is a really easy way just to do kind of minor changes to it, or just, you know, I mean in theory what you could actually do is go through this from scratch and type all this stuff in, if you were completely insane. Now what you'll find sometimes is if you end up editing or trimming a video file, this will impact your subtitles. Your video has changed format, the timings of your video have changed, but your subtitle file, because it's a separate file, what we call a sidecar file, because it's a separate file, this hasn't been changed. And what you'll see then is it's suddenly out of sync with the video file. And so there's a few as well free online tools that you can use to help this. And one of the ones that I often use, again I can never remember the name of it, so I generally just search for subtitle shifter or something like that, and you can see a few different ones that I've used. But really what you just do here is you upload the subtitle file that you have, that .srt file that we had, and we tell it, okay we want you to move all these subtitles five seconds earlier, or one minute earlier, or one hour earlier. This is really handy, say for example you cut off the first five minutes of your video because there was an introduction that you no longer wanted to have when you re-put the video up onto YouTube. And so you might also upload your subtitle file, tell it to remove those first five minutes, and then it'll give you a new subtitle file that you can re-upload, and Robert is your mother's brother.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FundraisingTech Getting started with subtitles and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