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It's Mike Frieder here with On-Call Compliance Solutions, and I'm back with another compliance tip of the week. This week, we're talking about CMMC Control AU.L2-3.3.1. Hello, Mr. Arigato. I am Mr. Roboto. Actually, I'm like too young for the 80s, man. Well, I grew up, you know, I was born in the 80s, so I'm not too young for the 80s. I like the 80s. Anyway, beside the point. Create and retain system audit logs and records to the extent needed to enable the monitoring, analysis, investigation, and reporting of unlawful or unauthorized system activity. So, hey, if you're a defense contractor who's feeling overwhelmed, tired, and alone, trying to understand all of this CMMC, DFARS, and NIST SP-800-171 compliance stuff on top of an already colossal workload, well, I've got great news for you. You found your home here at On-Call Compliance Solutions, where we can help you transform into your company's on-call compliance hero. Let's jump into it. So, in CMMC Control AU.L1-3.3.1, create and retain system audit logs and records to the extent needed to enable the monitoring, analysis, investigation, and reporting of unlawful or unauthorized system activity. Oh, boy, here we go. We're back with one of the most misunderstood controls and concepts in CMMC, and I'm going to make it all clear with one easy phrase. Are you ready? You need a SIEM solution. That's it. That's what you need to know on this one. And if you have no idea what it is, you should just hang up your YouTube phone and pick up the other phone with your left hand, and you should call us. Look, you need a SIEM solution, all right? Even if you have no idea what that is, you should just... Well, you need one, all right? So, again, either way, it's going to cost you way less time and money to put one of these in place. Well, it's the only thing you really can do to be compliant, so just call us and we'll help. But, of course, we're not going to totally leave you hanging there with my unbelievably awesome unscripted script here. That's not how we roll it on call. I will give you a little help because giving people help is what we do, and we love doing it, and we love doing it for free. We love doing it even more when you pay. And, you know, it's real talk. It pays the bills because I don't get paid to do these awesome YouTube videos, which is why the quality is so incredibly amazing. You should see how much revenue we drive off YouTube videos. Exactly. All right, I will at least tell you that a SIEM or a security information event management solution is something that ingests the log files from the computers and other devices like firewalls and turns it into useful security alerts and relevant information so that your network is always being properly watched over and you're always getting timely enough alerts that you can actually use to take action with. All right? So I always ask people, I say, hey, how is your network monitored? And when they don't really have an answer, I know they don't really have a SIEM solution, and I typically know, yuck, it's a bad situation. Anyway, let's check out what the assessors are looking for and how to make them happy. Assessment point number one, determine if audit logs needed, i.e. event types to be logged, to enable the monitoring, analysis, investigation, and reporting of unlawful or unauthorized system activity are specified. So are the logs that will enable information to flow your way, is it specified? The answer is going to be yes, right? We're going to pull system logs and firewall logs and manage switch logs and I don't know, whatever else is relevant to your environment. Maybe it's Azure government, you know, logs. And we're going to feed it all into our SIEM system, right? So the SIEM system kind of does that, but first we determine that we've installed SIEM log senders or agents or whatever it may be for your solution onto those devices. We have to define those devices. All right, point number two, determine if the content of audit records needed to support monitoring, analysis, investigation, reporting of unlawful or unauthorized system activity is defined. So are we defining what the content of those audit records is? Again, your SIEM system kind of does this for you because it's just puking out all of the logs or you're defining what the logs are that are being sent to that system. So either way, you can have it defined. Your SIEM system is what ingests it. Next, we have to determine if audit records are created, okay? Do we create audit records when the information is ingested into the SIEM system? Okay, this is built into the SIEM system, but nonetheless, I have run into clients, especially big ones, who have like cobbled together their own SIEM system out of, you know, a great example is like Elastic, right? So Elastic is a solution out there where you can really customize what goes in there. So we want to make sure that, again, there's an audit record being created as part of the process. Next point is determine if audit records once created contain the defined content, okay? So do the audit records actually contain the content defined as, well, what you're trying to audit? So again, we say, hey, look, we can look at our SIEM system. It's all kind of there. You know, it's unknown right now how deeply the assessors will really want to dive into the nitty-gritty here. Like, do they want a written policy where you've written out every kind of audit record type that you're going, like, that's extreme. I think if you've got a SIEM system, this whole control really is pretty easy to answer. Final, excuse me, final two points, right? Determine if retention requirements for audit records are defined. Most SIEM systems are going to have at least 30 days worth of records. We tell our clients, look, I think you should have at least 90 days to 93 days. Why? Because again, in DFAR 7012, the DoD has 90 days to request you pull records back so they can do a forensic investigation. That's the actual rationale there, if you will. And then the final assessment point is determine if audit records are retained as defined. So again, is there a retention policy? And then go actually sort of verify that they are in fact being retained in accordance with the policy, the policy is active, linked, et cetera. So this is probably gonna be a demonstration. You're likely going to have an assessor ask to see your SIEM system or at least the audit record example, you know, that could just be a simple over-the-shoulder surf, or again, some kind of demonstration that's actually working. So yeah, that's, you know, no problem at all, right? Only seven assessment points, any of which can fail you. I hope you get it right. Just kidding. The good news is we can help you get it right. And that's what this video is all about, helping you guys. So look, at OnCall, we work with defense contractors just like you who have had this DFARS, NIST, ITAR, and CMMC compliance stuff dropped in their laps like a seagull on a sunny day. And we teach you how to level up and be a proper OnCall compliance hero for your company, eliminating gaps, gray areas, and getting this solved all while showing you how to leverage compliance as your secret weapon to land more defense work with higher profit margins. That's what becoming an OnCall compliance hero can do for you. If you're looking for more help getting compliant, our compliance experts are always on call for you. Visit cmmccompliancesecrets.com or check out the bio below for links to get help right now. If you love the content we're putting out here for you, help us out with a big thumbs up on that like button or even better. Here it comes. Here it comes. Get your finger ready. Here it is. Ah, smash that subscribe button, baby, to get the latest compliance content as soon as our compliance heroes roll it out. Until the next compliance tip, my friends, stay safe and secure out there. Hit us in the comments below to let us know what you'd like to know more about when it comes to information security and compliance, and I'll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CMMC 2.0 Control AU.L2-3.3.1- Essential Audit Logs Monitoring and Reporting System Activity.mp4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