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Diversity, equity, and inclusion are everyone's responsibility.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DEI, diversity, equity, inclusion. That sounds nice and responsible. No wonder all big companies now require employees to get training in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we understand that racial and systemic bias have many causes, sources, and ways of showing up within each of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if that's true, do you know what American companies now do to address it? Some make ritual apologies for America's past.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want to acknowledge that the land where the Microsoft campus is situated was traditionally occupied by the Sammamish.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proclaiming guilt, companies try to signal that now they're virtuous.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Snohomish, the Tulalip.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nice to apologize. Yes, but what is it really doing? Eric Smith was a diversity officer at Drew University. Now he teaches at York College. Why'd you stop being a diversity officer? I just thought it was a useless thing. There's a better way to go about doing this. Diversity and inclusion. Useless or not, companies continue to pay big money for trainings.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There's a whole industry now designed to cater to companies looking for a quick way to check that box. In the U.S. in 2020, DEI was a $3.4 billion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 big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feel like they have to. They have to say something. They have to signal to the world that they're doing something. Is it effective? No. In fact, it seems to be doing worse. It seems to be making people less likely to interact with people who are unlike them. You know, because it's like a minefield now. Less likely to interact? After a training where you hear things about microaggressions. If you ask somebody what they do for a living, somehow that's racist, right? If you learn that, then why would you take a chance? I better not talk to Eric because I might say something wrong. Precisely. So now inclusion means I'm going to silence myself and not talk to the black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white people are racist. Some trainings are just divisive and dumb.</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believe that white people are born into not being human.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extreme, I take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extreme, but it's becoming more of the norm. These slides were shown at a Coca-Cola diversity training. The thesis of this training was try to be less white. They're talking about arrogance and things like that. That is by no means a white thing. The point is to demonize the other side as much as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absurdly, diversity trainings don't even do what they're supposed to do. This Harvard professor analyzed studies of them.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Sadly enough, I did not find one single study which has found that diversity training in fact leads to more diversity.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fact, the Harvard Business Review reports five years after diversity training, the share of black women managers actually decreased. It's not about data, it's about a power grab. A power grab that starts in schools.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Melt to the steel bars of racism and white language supremacy. This expert tells teachers it's racist to teach traditional English. If you use a single standard to grade your students' languaging, you engage in racism. You actively promote white language supremacy, which is the handmaiden to white bias in the world. Smith was in the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heard that, thought it was a bit misguided.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Smith wrote a long and thoughtful response saying it's a disservice to minority kids not to teach standard English. For that, he was attacked.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professors in communication. I thought we could communicate. I was so wrong.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Instead of a discussion, people called you racist. Do you enjoy using Western modes of argument to invalidate people of color? Check your privilege.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they saw in me was a bigger threat than anything they've seen before. A black person saying it's okay to teach black students standardized English.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academic named Eve complained about the harm Smith consistently perpetuates. Other academics joined in to coddle Eve. Eve spent tremendous labor physically, intellectually, and emotionally to write his response and most probably took him extra time to recover from that labor. It's like there are victims everywhere.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that's the point. You have to perpetuate the victimhood. That's part of the narrative.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just isn't even logical discussion. Has academia gone insane?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that's the short answer. Yes, it has gone insane.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surprised that the leader of that academic conference agreed to talk to me. You engage in racism. He's since grown a beard. If you use a single standard to grade your students' languaging, you engage in racism. Standardized English tends to exclude many groups of people. My parents came here from Germany. They made me learn standardized English. Were they being oppressive? I mean, where would I be if they hadn't?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There are absolutely benefits to a standardized English, but that same world creates those same benefits through certain kinds of biases, and they can be bad for many folks who simply are not going to be able to meet that standard. I'm simply saying that I don't think everyone needs to be held to it. If they're not held to it, how can they succeed?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that they do. I think that they can. He was much more measured than he'd been lecturing his fellow professors. I think you're toning it down for my audience here, because you in your conference speech were all about, this is an oppressive country, and white racism, white dominance. I tried to be rhetorical, and I tried to use the moment to make a statement.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In other words, he played to the crowd. Your students who do not embody enough of the white habits of language that make up your standards stand at your classroom doors and die for your comfort.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anger is the norm with DEI advocates. At Stanford Law School, a judge who'd been invited to speak was stopped by angry students and Stanford's Dean of Diversity, Equity, and Inclusion.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Absolute disenfranchisement of their rights and destinies. Let me get to the point. What is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diversity dean lectured this federal judge for six minutes.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Is it worth the pain that this causes and the division that it causes? You have something so incredible important to say about Twitter and guns and COVID that that is worth this impact on the division of these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least the law school president later apologized, saying this violates Stanford's commitment to free speech. Good. I'm glad some sensible people push back against nonsense like this. And when it comes to DEI, this education reformer, Chris Ruffo, proposes an alternative. EMC, Equality, Merit, and Colorblindness. I like equality and merit and colorblindness. Merit is a good thing. But demanding it, we're told, hurts minorities. Our students of color struggle and fail even when we are there to help them. So some colleges drop admissions tests. High schools eliminate honors classes.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that going to do to an entire group of people? Nothing good. I mean, if you wanted to hold down a group of people without them knowing it, this woke thing is a good strategy.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 gap between Black and white students is widening. Minority and underserved students falling further behind.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better way? Talking. People don't say what they feel because they don't want to get canceled. They don't want to be called racist. People are censoring. And we have to stop doing that. Eric Smith is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Stop censoring. Instead, let's debate. And in a future video, I'll have a longer debate with Asaw Inoy, the advocate for not asking kids to learn standard English.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Diversity, Equity  Inclusion DEI Trainings Unintended Consequences.mp4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