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 will start up my Google Chrome browser. Once that had opened up, then start typing LinkedIn Learning in the address bar.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Google search results will show up. Then click LinkedIn Learning. Then click sign in. Now, you can start sign in with your individual account or you can sign in with your library account.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Whatever sign in method you choose in, remember that you have valid subscription to browse full access to the LinkedIn Learning course. For example, I will sign in using account without a valid subscription.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Next, I click new tab.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Type github.cutchrisminux to go to Chrome extension or the GitHub project page.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Click LEO Fetcher.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landing up, then move your cursor to the bottom right side. Then click LLE Fetcher 301 nightly build. On this release page, click the LL Fetcher version zip file to start download the LL Fetcher Chrome extension. Next, I just go to download folder.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Start the previously downloaded file and move it to desktop. Then just extract the zip file.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 up the extracted folder and found the dist folder and just open up again. Then copy the full folder path from the file explorer address bar. Go back to Google Chrome and click the puzzle icon on the top right side after address bar to go to Chrome extension manager. Switch on the developer mode by toggling this button. Click load unpack to paste the full path of extracted dist folder. Then click select folder. You see LE Fetcher 3.0 Chrome extension have been loaded. Go back to LinkedIn Learning site and refresh the page to activate the new loaded Chrome extension. Next, click the puzzle icon again and let's pin the LL Fetcher extension. The extension icon will appear.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start by browsing the course.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click the pinned LL Fetcher extension icon. Then click plus add this course button. You will be redirected to extension option page. The extension will try to extract the site data from current course. But you see it fails because you have signed an account with no valid subscription. So you have no full access to this course. This is not a bug, but you need to buy subscriptions. Or you can sign in using organization or library account that have valid subscription and full access. This is important rules to know before start using this Chrome extension. Okay, it clear from now this is my account. You see no valid subscriptions ever. Okay, I think you understand this case. Now I will sign out and sign in again with a different account with valid subscriptions.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will be using my NiPoly library account. Now I will start to browse the course again. And I will do the same thing as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Click add this course button on the pinned extension pop-up window. Redirected to extension option page. You see course site data extraction complete. Then you will be landing to ask for run queue setup. Let's click on it. Again, I mean you will be asked for get available format and subtitle. Just click on it. Now it is time for choosing media format and subtitle language. And enable file numbering or not. Let's click finish setup. Then click okay, now you are ready to download.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Sometimes drop down doesn't show up correctly. Just refresh the page to fix them. I will start by downloading the exercise files. To start batch download, I just click start queue to start download manager queue.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will automatically download media file and subtitle in sequence mode.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 patient and wait until all download complete. You see, sometimes not all items downloaded successfully. You can retry to download again by clicking download icon button. Next let's download the helper script to manage our downloaded files. And the last is download the playlist file. Go to download folder again. If you not see the file extension, let's display it. Then run the helper script.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right click and select open. If you see windows smart screen, click more info then click run anyway. You see linkedin underscore learning folder created. Just open it. This is the main directory of your downloaded course. Let's find the playlist file.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open it with VLC media player.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Voila.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you have played the course offline.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jump into one more. Well you made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so much for taking the time to join me in this course. Sometimes I forgot that their more than one files was failed to download like this. Let's click start queue button again to retry all. Or just click download icon button to retry in single mode.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I can go to download folder again and manually move the rest forgotten files to main course download folder.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I hope you enjoyed this video and don't forget to comment, like and subscribe. See you in the next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Download Course Video , Subtitles, and Playlist from LinkedIn Learning  Course.mp4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