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start up my Google Chrome browser. Once that had opened up, then start typing LinkedIn Learning in the address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search results will show up. Then click LinkedIn Learning. Then click sign in. Now, you can start sign in with your individual account or you can sign in with your library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sign in method you choose in, remember that you have valid subscription to browse full access to the LinkedIn Learning course. For example, I will sign in using account without a valid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 click new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github.cutchrisminux to go to Chrome extension or the GitHub project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LEO Fetcher.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landing up, then move your cursor to the bottom right side. Then click LLE Fetcher 301 nightly build. On this release page, click the LL Fetcher version zip file to start download the LL Fetcher Chrome extension. Next, I just go to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the previously downloaded file and move it to desktop. Then just extract the zip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up the extracted folder and found the dist folder and just open up again. Then copy the full folder path from the file explorer address bar. Go back to Google Chrome and click the puzzle icon on the top right side after address bar to go to Chrome extension manager. Switch on the developer mode by toggling this button. Click load unpack to paste the full path of extracted dist folder. Then click select folder. You see LE Fetcher 3.0 Chrome extension have been loaded. Go back to LinkedIn Learning site and refresh the page to activate the new loaded Chrome extension. Next, click the puzzle icon again and let's pin the LL Fetcher extension. The extension icon will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by browsing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click the pinned LL Fetcher extension icon. Then click plus add this course button. You will be redirected to extension option page. The extension will try to extract the site data from current course. But you see it fails because you have signed an account with no valid subscription. So you have no full access to this course. This is not a bug, but you need to buy subscriptions. Or you can sign in using organization or library account that have valid subscription and full access. This is important rules to know before start using this Chrome extension. Okay, it clear from now this is my account. You see no valid subscriptions ever. Okay, I think you understand this case. Now I will sign out and sign in again with a different account with valid subscriptions.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using my NiPoly library account. Now I will start to browse the course again. And I will do the same thing as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this course button on the pinned extension pop-up window. Redirected to extension option page. You see course site data extraction complete. Then you will be landing to ask for run queue setup. Let's click on it. Again, I mean you will be asked for get available format and subtitle. Just click on it. Now it is time for choosing media format and subtitle language. And enable file numbering or not. Let's click finish setup. Then click okay, now you are ready to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drop down doesn't show up correctly. Just refresh the page to fix them. I will start by downloading the exercise files. To start batch download, I just click start queue to start download manager queue.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will automatically download media file and subtitle in sequence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patient and wait until all download complete. You see, sometimes not all items downloaded successfully. You can retry to download again by clicking download icon button. Next let's download the helper script to manage our downloaded files. And the last is download the playlist file. Go to download folder again. If you not see the file extension, let's display it. Then run the helper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right click and select open. If you see windows smart screen, click more info then click run anyway. You see linkedin underscore learning folder created. Just open it. This is the main directory of your downloaded course. Let's find the playlist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open it with VLC media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played the course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jump into one more. Well you made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taking the time to join me in this course. Sometimes I forgot that their more than one files was failed to download like this. Let's click start queue button again to retry all. Or just click download icon button to retry in single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 can go to download folder again and manually move the rest forgotten files to main course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hope you enjoyed this video and don't forget to comment, like and subscribe. See you in the next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Download Course Video , Subtitles, and Playlist from LinkedIn Learning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