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What the... What would he get if he did this every day? He wouldn't get anything. He wouldn't get rich. He wouldn't be on TV. No one would know him. No one would know him. No one would know him. Because all he got was feelings. He got happiness. He got understanding. He got love. He got what money can't buy. He got everything.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Advertisement ever-Winner of Best Ad 2014.mp4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