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Teocom. Mi nombre es Luis Enrique Tenemaya y hoy hablaremos sobre Daniel Prieto Castillo y su aporte a la educomunicación. ¡Empezamos. Este personaje nace en Mendoza, Argentina en el año 1942. Desde muy joven reconoce su vocación como educador, entendiendo que el aprendizaje es la forma de construirse como ser humano, siendo su misión debida estar en el mundo para que los demás logren aprender, tarea que en la práctica él vincula con la comunicación, pues tiene muy claro que la educación posee un maravilloso sentido comunicacional. Su amor por la comunicación y la docencia En 1965 se inicia dentro del ámbito comunicacional como periodista profesional, actividad que nunca abandonó. Estudió filosofía en la Universidad Nacional de Cuyo, en Mendoza, donde se licenció en 1968. Tiempo después en México, para el año 1980, se gradúa como doctor en estudios latinoamericanos por la UNAM, para luego ser profesor en materias de educación y comunicación en la Universidad Nacional de Cuyo, además de haber sido profesor de numerosas universidades en América Latina. Además, recibió el doctorado honoris causa por parte de la Universidad Pontificia Bolivariana en Medellín, Colombia. Trabajos institucionales Ha trabajado en distintas instituciones en diversos países de Latinoamérica, entre ellas CIESPAL, Quito y Radio Netherland Trading Center, San José de Costa Rica. Además es colaborador de organismos internacionales como la UNESCO. Sus obras Entre los diversos libros que ha escrito se encuentran Retórica y manipulación masiva, en el año 1978 Discurso autoritario y comunicación alternativa, en el año 1979 Elementos para el análisis de mensajes, en el año 1980 Diseño y comunicación, 1980 La fiesta del lenguaje, 1986 Los formatos televisivos, 1994 La televisión y el niño, 1994 Palabras e imágenes para la comunicación impresa, Quito o CLAC, 1996 La comunicación en la educación, 1999 Comunicación, universidad y desarrollo, en el año 2000 En la práctica, Prieto ha sido autor de más de 40 libros, los cuales han sido publicados en 7 países alrededor del mundo. Su aporte a la educomunicación Prieto Castillo brinda un valioso enfoque educativo a la educomunicación, generando un argumento articulador entre lo que se aprende y cómo se aprende. En este caso integra la educomunicación apostando por la formación integral del ser humano en relación con la historia, el ambiente, el liderazgo trascendente, lo político y social. Autor que admira En este caso destaca la concepción de la belleza que propone el lenguaje planteado por Paulo Freire, criticando al cientifista difícil de comprender, afirmando que el lenguaje tiene un lado estético que no pueden dejar de lado los educadores. En la actualidad Continúa trabajando en propuestas de educación no formal y educación a distancia. A partir de 1995, dirige la carrera de posgrados de la especialización en docencia universitaria en la Facultad de Filosofía y Letras en Mendoza, Argentina. Sobre su carrera ha planteado que Como educador estoy en el mundo para que los demás aprendan y para cumplir mi tarea de por vida, promover y acompañar aprendizajes. Hasta aquí el video de hoy. Ahora el turno es para ti. ¿Qué aporte de Prieto Castillo debería estar presente en la educación superior? ¿Cuál es el aporte educomunicacional más destacado de Prieto Castillo? Déjanos tu respuesta en la sección de comentarios. Soy Luis Enrique Tenemaya y nos vemos en una nueva videoclase. Pasa muy bien.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Daniel Prieto Castillo y su aporte a la educomunicación.mp4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