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Teocom. Mi nombre es Luis Enrique Tenemaya y hoy hablaremos sobre Daniel Prieto Castillo y su aporte a la educomunicación. ¡Empezamos. Este personaje nace en Mendoza, Argentina en el año 1942. Desde muy joven reconoce su vocación como educador, entendiendo que el aprendizaje es la forma de construirse como ser humano, siendo su misión debida estar en el mundo para que los demás logren aprender, tarea que en la práctica él vincula con la comunicación, pues tiene muy claro que la educación posee un maravilloso sentido comunicacional. Su amor por la comunicación y la docencia En 1965 se inicia dentro del ámbito comunicacional como periodista profesional, actividad que nunca abandonó. Estudió filosofía en la Universidad Nacional de Cuyo, en Mendoza, donde se licenció en 1968. Tiempo después en México, para el año 1980, se gradúa como doctor en estudios latinoamericanos por la UNAM, para luego ser profesor en materias de educación y comunicación en la Universidad Nacional de Cuyo, además de haber sido profesor de numerosas universidades en América Latina. Además, recibió el doctorado honoris causa por parte de la Universidad Pontificia Bolivariana en Medellín, Colombia. Trabajos institucionales Ha trabajado en distintas instituciones en diversos países de Latinoamérica, entre ellas CIESPAL, Quito y Radio Netherland Trading Center, San José de Costa Rica. Además es colaborador de organismos internacionales como la UNESCO. Sus obras Entre los diversos libros que ha escrito se encuentran Retórica y manipulación masiva, en el año 1978 Discurso autoritario y comunicación alternativa, en el año 1979 Elementos para el análisis de mensajes, en el año 1980 Diseño y comunicación, 1980 La fiesta del lenguaje, 1986 Los formatos televisivos, 1994 La televisión y el niño, 1994 Palabras e imágenes para la comunicación impresa, Quito o CLAC, 1996 La comunicación en la educación, 1999 Comunicación, universidad y desarrollo, en el año 2000 En la práctica, Prieto ha sido autor de más de 40 libros, los cuales han sido publicados en 7 países alrededor del mundo. Su aporte a la educomunicación Prieto Castillo brinda un valioso enfoque educativo a la educomunicación, generando un argumento articulador entre lo que se aprende y cómo se aprende. En este caso integra la educomunicación apostando por la formación integral del ser humano en relación con la historia, el ambiente, el liderazgo trascendente, lo político y social. Autor que admira En este caso destaca la concepción de la belleza que propone el lenguaje planteado por Paulo Freire, criticando al cientifista difícil de comprender, afirmando que el lenguaje tiene un lado estético que no pueden dejar de lado los educadores. En la actualidad Continúa trabajando en propuestas de educación no formal y educación a distancia. A partir de 1995, dirige la carrera de posgrados de la especialización en docencia universitaria en la Facultad de Filosofía y Letras en Mendoza, Argentina. Sobre su carrera ha planteado que Como educador estoy en el mundo para que los demás aprendan y para cumplir mi tarea de por vida, promover y acompañar aprendizajes. Hasta aquí el video de hoy. Ahora el turno es para ti. ¿Qué aporte de Prieto Castillo debería estar presente en la educación superior? ¿Cuál es el aporte educomunicacional más destacado de Prieto Castillo? Déjanos tu respuesta en la sección de comentarios. Soy Luis Enrique Tenemaya y nos vemos en una nueva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Prieto Castillo y su aporte a la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