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 it's one click of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tool that you were showing me is a skin smoothing effect. So if you maybe forgot to put on makeup or something, and you want to look a little bit more presentable in front of the camera,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because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could get into, but like another one is the reframing. So if you have like a YouTube video, you want to turn it into a YouTube short, all you have to do is reframe it. And it will like track you as you move left and right with your face so that you stay in that vertical frame. And then you can add in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Bat David and they were on a jet. So it was really noisy and they had some audio issues. I was able to export out all the audio as an MP3, upload it to Adobe Podcast, and a few minutes later, it spit it back out. I would download it, re-sync up the audio, and it sounds, you know, it's usable. So I do do a few EQ things in post just to kind of make it sound even better. But it is so useful. And those few times where you just have crappy audio, it's just been a lifesaver.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because it'll give you like 20 videos sometimes,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 tool for video editors.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fourth AI tool on this list is great if you have a podcast, and that is video.ai. And Nolan, we actually have been using this for a secret Think Media Clips channel. Talk more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have Think Clips, which basically are long form, anywhere from like two to eight, maybe 10 plus minute clips from our long form podcasts, from long form interviews or talking head videos. And this does the entire editing job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subtitles if we want to, but we just leave it blank. I'll then export that, upload it to the ThinkClips channel. We just get a thumbnail made, maybe dial in the title and then it's good to go. But this does most of the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am I out of a job potentially?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big part of my job is just taking a conversation like this or a talking head video and just cutting it down. So, you know, sometimes during this conversation, we're going to mess up and, you know, have to cut things out. What if an AI tool could do this for you?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 is good. I start adding B-roll music and, you know, it definitely helps ease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