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subtitler, a linguist or a written text translator and you want to move into media accessibility and start your career in subtitling for the deaf and the hard of hearing or closed captioning?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want to learn how to make audiovisual content accessible to people who are deaf or hard of hearing through subtitling?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 our course on Subtitling for the Deaf and the Hard of Hearing, SDH or Closed Captioning, CC.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AVT Masterclass course on Subtitling for the Deaf and Hard of Hearing or Closed Captioning is an online course where you can learn everything you need to know to become a professional captioner or SDH subtitler.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asked us for it and here it comes. As there is more and more demand for SDH and Closed Captioning, many students reached out to us asking for a course on this topic.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course, you will learn how to create subtitling for the deaf and hard of hearing, how to edit dialogues, how to describe sounds and identify speakers, how to render foreign speech and accents, how to describe music and lyrics, how to conform standard subtitles into subtitles for the deaf and hard of hearing and vice versa and so much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course gives you access to a plethora of materials including video lectures, screen casting tutorials, hands-on exercises, interviews with subtitling professionals and users of SDH and Closed Captioning. Then you also get three months access to leading subtitling tools such as EasyTitles and OONA.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already have some subtitling tool, feel free to use it. We will give you some MP4 videos and SRT subtitle files for the exercises so that you can use your own software if you wish.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course, we assume you already have some experience in timing subtitles. If you are a beginner or you need a refresh, we recommend that you start with a Timing101 course. You can also get both courses, Timing Subtitles 101 and SDH Closed Captioning together as a bundle with a discount.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Once you complete the course, you also get a 50% discount on the annual subscription of OONA and a 10% discount on a license of EasyTitles.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Across the world, people need more SDH and Closed Captioning and we need more subtitlers and captioners who can make them. So start learning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Course on Subtitling for the deaf and hard of hearing  Closed captioning.mp4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