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subtitler, a linguist or a written text translator and you want to move into media accessibility and start your career in subtitling for the deaf and the hard of hearing or closed captioning?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want to learn how to make audiovisual content accessible to people who are deaf or hard of hearing through subtitling?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 our course on Subtitling for the Deaf and the Hard of Hearing, SDH or Closed Captioning, CC.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AVT Masterclass course on Subtitling for the Deaf and Hard of Hearing or Closed Captioning is an online course where you can learn everything you need to know to become a professional captioner or SDH subtitler.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asked us for it and here it comes. As there is more and more demand for SDH and Closed Captioning, many students reached out to us asking for a course on this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course, you will learn how to create subtitling for the deaf and hard of hearing, how to edit dialogues, how to describe sounds and identify speakers, how to render foreign speech and accents, how to describe music and lyrics, how to conform standard subtitles into subtitles for the deaf and hard of hearing and vice versa and so much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course gives you access to a plethora of materials including video lectures, screen casting tutorials, hands-on exercises, interviews with subtitling professionals and users of SDH and Closed Captioning. Then you also get three months access to leading subtitling tools such as EasyTitles and OONA.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already have some subtitling tool, feel free to use it. We will give you some MP4 videos and SRT subtitle files for the exercises so that you can use your own software if you wish.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course, we assume you already have some experience in timing subtitles. If you are a beginner or you need a refresh, we recommend that you start with a Timing101 course. You can also get both courses, Timing Subtitles 101 and SDH Closed Captioning together as a bundle with a discount.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you complete the course, you also get a 50% discount on the annual subscription of OONA and a 10% discount on a license of EasyTitles.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Across the world, people need more SDH and Closed Captioning and we need more subtitlers and captioners who can make them. So start learning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on Subtitling for the deaf and hard of hearing  Closed captioning.mp4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