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put together a list of useful PR tools to help you put your PR plans into action and figure out how well they're working. Brand 24. Monitoring online mentions of your company, product, or service with Brand 24 makes it easier to evaluate the impact of your public relations efforts. With the help of Slack connectors and an alert system, you can act quickly to stop a PR problem. Agility PR Solutions. A paid product called Agility PR Solutions offers effective yet user-friendly solutions for your media database, monitoring, and analytics. These solutions support influencer identification and outreach, coverage gathering, and impact assessment. A News Tip. A News Tip is a tool for managing relationships and searching the media. You may use it to find journalists and influencers worldwide, search for media mentions by keyword or handle, and build a media database of crucial PR campaign contacts. It provides both paid and unrestricted plan choices. Coverage Book. A paid resource that assists you in finding and gathering any coverage of your PR content is called Coverage Book. It's an excellent tool for public relations firms creating coverage reports for their clients. Covered Press. A paid solution called Covered Press streamlines press monitoring, reporting, and analytics by fusing these three crucial resources into one comprehensive PR platform. Another feature that lets publicists brand their own analytics portals and client reports is called White Label Reporting. Fwantr. With the help of the premium tool Fwantr, you may access brand content and PR samples for the media. It serves as a venue for businesses to post excellent brand and product pictures for sharing by journalists, influencers, and bloggers. Google Alerts. You may set up email alerts for certain keyword mentions with Google Alerts, a simple and free application. Google sends you a digest email to let you know when a name, keyword, or link is mentioned online. Mention. You may use Mention to keep track of who has mentioned your brand in the press and on social media. This technology can also be used to manage crisis communications and posts to social media. Both free and premium plan choices are available. Monitor Backlinks. Using the free application Monitor Backlinks, you can keep track of who is linked to your website from articles that have mentioned your business. Also, it lets you keep an eye out for harmful backlinks, remove them, and keep your website's domain authority and SEO as high as possible. MuckRack. Using the premium tool MuckRack, you can find and get in touch with journalists that could be interested in covering your PR story. One of the best methods to broaden your audience on Instagram is with a solid Instagram SEO, Search Engine Optimization, approach. Refreshing your SEO knowledge will make your brand or company more search-friendly and can also foster community interaction.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effective Public Relations Tools.mp4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