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So you know those videos that explain really complex stuff in super simple ways? Well, that's what explainer videos are all about. Let's dive deep into the world of explainer videos, what are their types, and how they can help your business. 2D Animation It's like watching your story come to life with eye-catching characters. This type of explainer video uses vibrant visuals and smooth character animation to explain complex ideas in a really fun and engaging way. It's perfect for explaining problem statements, showing use cases, telling stories and instructions, or simply turning the dull into the delightful. 3D Animation Step into a world of three-dimensional wonders. 3D animation brings characters, objects, and environment to life with realistic textures, lightings, and movement. Well, it's a little more expensive than other animated videos, but it will surely make your brand or product stand out. With 3D animation, you can explain how your product works, flaunt its awesome features, and even break down its components. You can rotate the elements, highlight its tiniest details, and more. Motion Graphics Think of it as a dance party for your eyes. Motion Graphics combines abstract visuals, sleek designs, and eye-catching animation to explain concepts with style and glamour. They are a great choice for simplifying complex concepts like data science, artificial intelligence, machine learning, blockchain, cyber security, or even corporate processes and information as they do not have any specific character, just some interesting elements dancing to the music beats. UI Animation It's a serious dose of coolness for your SaaS products. With custom UIs and smooth animation, turn those long, boring product demos and overviews into a spectacle that will have your audience go wow with every frame and make them explore your product even more. From tech giants to startups, it's a go-to for all your SaaS products. Screencast Videos Ever wanted to peek over someone's shoulder when they're explaining something on their screen? That's what Screencast Videos are. It records the screen while narrating, making it perfect for software tutorials and demonstrating how a digital tool works. If you're on a budget crunch and need a product demo video really fast, Screencast Videos are your go-to. Kinetic Typography This style brings text to life through dynamically animated movements, creating a visually striking and engaging video that quickly grabs attention and delivers information in a fun way. It's perfect for product launch events where there is no facility for sound and voiceover, and also for brand intros, making your brand pop like fireworks. Live Action Videos These explainer videos feature real people, sets, and props to showcase products and services in a real world, and their usability in a more humanized and relatable way. Live Action will give you a stunning and immersive video that's sure to captivate your audience. Stock Footage-Based Videos It's like having a video on speed dial. With ready-made clips, you can deliver your message with the right impact for any campaign. And mix it with some motion graphics and typography, and voila, you have your live action video while keeping your budget in check. Whiteboard Animation Imagine someone doodling on a whiteboard while explaining something. It's just like that, but way cooler. Whiteboard explainer videos use simple illustrations and hand-drawn style to explain complex ideas in a very simple way. It's ideal for educational and informative content. Collage Animation It's like your favorite arts and crafts project on steroids. Collage animation combines various visual elements, textures, and images to create an eye-catching explainer video that is as cool as it is informative. Isometric Style It uses a unique perspective and geometric shapes to explain ideas in a visually appealing and easy-to-follow manner. It's great for explaining data, illustrating statistics, and engaging viewers with a unique approach. Mixed Media Video Why choose one style when you can have them all? Mixed media explainer videos combine different styles and techniques such as live action, animation, motion graphics, different textures, or you can come up with your own combination as per your requirements and brand identity to create a captivating video that engages your audience right from start to finish. So are you ready to create an explainer video that will make your business stand out? Whether you go for the vibrant visuals of 2D animation, the dance party of motion graphics, or the immersive experience of 3D animation. Remember, the possibilities are endless. So buckle up, unleash your creativity, and let your business soar with an explainer video that's as unique and remarkable as you are. Lights, Camera,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12 Types of Explainer Video Watch Real Examples.mp4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