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going on everyone? Happy Sunday. Hope you guys are rocking and rolling on your Sunday morning, evening, afternoon, whatever time zone you are watching or listening to this in. I recently have been doing a deep dive into funnel world and ads for both B2B and B2C. I've been kind of like taking a more frenzied approach lately. And so I wanted to make this because I recently had a gym owner send me some of their ads and I was like, oh crap, these are definitely not going to convert. And so I wanted to just give basic headline stuff that will always just make you more money. And so the formula that I've used for all of the fitness ads that we ran and that I ran at my gyms and that we continue to run is a simple formula. It has three parts to it. The first part is duration. Because virtually every fitness based promotion that you're going to run is going to be X amount of weeks, X amount of days, whatever. So it's like 21 day, 42 day, six week, 28 day, 30 day, one month, whatever that is, that's the first piece of your headline. Second piece of the headline, and this is what I see people mess up, is the benefit or the result. So it'd be like six week six pack, if it was for guys, 28 day bikini, six week booty, 42 day detox, like shit, I'm trying to think, I mean if you want to even get a little bit more creative with it, you could say like 28 day skinny friend, so now the copy is going to reel that in and talk about how, wouldn't it be nice to always be the skinny friend? Because now you're talking about status within the context of other people. So you're looking at the prospect within the eyes or from the perspective of their friend. And so you have duration first in the headline, and the second piece of the headline is going to be the benefit. It could be leaning down, slim down, thin waist, small dress, like that's where a really popular one was a little black dress, because that was the result, that was the benefit. And so like loosen a belt loop, like two notches down on the belt loop. So try and demonstrate what the result is going to be with the second piece, and that's where just being creative as a marketer comes in. So duration is simple. Make sure you have a duration first, because that's where people wanted to see what kind of commitment or implied when they're going to achieve the result. So it's like if you have a 28 day drop two belt notches, like cool, I get it, drop two belt notches in 28 days, cool, but you're not making a guarantee, that's just the title of the advertisement. The third piece to this is a power word. And so a power word could be challenge, it could be blueprint, it could be accelerator, it could be intensive, it could be, of course, I'll blank while I'm live, but it's words like that, that are like program, you know what I mean, transformation, all of those are going to be like the period at the end of the sentence. And so when you're making your ads, this is the headline that would go in the banner. This is the headline that goes in the banner. Once you've done it, if your ad doesn't have that, the likelihood that it's going to convert is much lower, period. And what's interesting is that you're like, that sounds so basic, Alex. I see ads all the time from gym owners, even in our community, that don't obey this, and then they're surprised that they're not getting results. I made a video a couple days ago about, it's like the news, if you look at the way the headlines look on the news, they're still the same, and all they do is they just change the characters, and your job as the reporter is to go and grab the story and capture it. So, duration, 28 day, benefit, you know, six, duration, 28 day, benefit, six pack, or, you know, skinny waist, or smaller jean size, or whatever, right? And then blueprint, challenge, transformation, whatever it is, is the third word, all right? And so that is how you go one, two, three, and that is your formula for headlines. Now, once you have that, the next piece is going to be the creative. I'm not going to get into the creative too much because I've made other videos about that, but using the lead gen scrambler for whatever you want to put in your video or your image is going to work well, right? So that's going to be group workouts, a pitch of you explaining what it is going to be, any images of people sweating together, in the group together, testimonials work, all of that stuff is creative, and you can still use the same headline, all right? But the headline doesn't have to be specific to the creative, so that's one of the biggest things that I've learned as a marketer is that you don't need that, those two don't actually need to be connected, okay? Now, I'll tell you where it does need to be connected in a second. The next piece that you're going to have to this is when you actually go to the copy, so I'm only specifically talking about Facebook ads if you're marketing on like GDN or other things and like those are banners and you have to have more steps to it. But if you're just talking about Facebook, then what you're looking at then is the first line of the copy is going to be calling out who you want and who you don't want, right? Residents that are in this area, right? That's what you're like, there's obviously compliance guidelines and making sure that you can't say you and you can't say like, you ladies, because you can't identify the prospects because Facebook doesn't like that, right? And so you're going to do your best to describe it without calling out the person individually who's reading, okay? So it's who we're looking for, and if not, more importantly, who we are not looking for, okay, and that can be the first two lines. And then you have your subhead, right, which is going to be tied back to the headline that we said. So it's like if we said the 28-day skinny friend transformation, right, or skinny friend accelerator, whatever program, it doesn't matter, right? You go there, it's like, wouldn't it be nice to be the skinny friend for once? We all have those friends, right, and that's the lead-in, that's the lead-in to the ad. It's like we all have those friends, it seems like they can eat whatever they want and they never gain weight. Wouldn't it be nice to know that it's not their genetics, it's actually their habits and those habits are programmable and teachable, right? Now I'm like, oh, this is an interesting ad, I want to read more. And over the last X years, Implied Authority, we've done this with over 1,000 people in this local area alone, and right now we're opening up our spot in our 28-day blah-blah-blah accelerator. And so if you want to be the skinny friend, then click over, right, and say then call to action. And so this is a formula, like hopefully just from the way I'm describing this, you can understand how this works. So when you're making ads, and this is when a lot of people are making ads is on Sundays, right? When you're making the ads, start with the headlines for the actual banner on the ad itself. All right? Duration, benefit slash results, power word. Then you have your creative that's going to plug in, that's really there just to get attention and make sure that they're like, they pause and stop, all right? A fun side note is make sure that the color makes sense. Colors and fonts matter, sometimes even more than the words. So if you're doing a meme banner or a banner on the ad, you want to make sure that you're not doing black and yellow or black and red for women, right? Women are going to be like, that looks hardcore, right? Same thing, you don't want like stenciled spray lettering, which is like kind of like hardcore GI Joe lettering for women, right? It's not going to work as well. It has a different feel. All right? To the same extent, if you're doing a guys based ad, then doing black and green, black and blue, like sort of male based colors, it's going to work fine. You just want to make sure that you're matching those two to the prospect that you're trying to attract. All right? The other thing is, like I said, is the font, right? Some fonts work either way, like permanent marker is a font on Google fonts, works for guys or girls, right? So you can have white and pink in permanent marker font, or you can have black and yellow or black and red or blue and black or whatever it is, right? Obviously you can be in the middle and just do blue and white or green or blue and white or green and white or black stencil, whatever, all that, that stuff's fine, right? But make sure that you're matching that. And these, like, these are definitely like the fundamentals, like these are the basics, but if you're not doing these and you'd be surprised how many people don't do the fundamentals, like the advanced people just never don't do them and that's all it is. Okay? So we're going back to the ad. So we've got our headline, it's in the right font that matches the prospect and it's in the right colors. Cool. We can have our creative, which we know converts, which is going to be people working out together, food pictures, uh, you know, images of like sweaty selfies, uh, I based images where someone's staring at the camera, um, selfie pitch videos, all of those types of videos work right for creative. Then, uh, you have your, who you're calling out to, to make sure that you both attract the right people, but ward away the ones you don't. The not the, who it's not for is just as, if not more powerful than who it is for. All right. Because it shows that you're selective and you're going to be more magnetic and repulsive when you make that. Right? Like if you notice recently, a lot of the gym watch ads that have come out, I've been like no personal trainers. Like we only want gym owners who have over 25 clients or full-time have assigned lease and X, Y, Z. And the reason for that is because we just did a data analysis on the clients that make the most money with us and stay the longest. And guess what? It's fucking gym owners. Right? And so, so we're just making sure that we're a hundred percent clear that that's just who we work with. Now you, if you want to look at your own clients and find out which clients are actually worth the most to you and then put it in your copy, ward off the people who aren't good. And the people who do read that and are like, wow, that's really me. Right? Then they're going to be way more likely to click. And then the quality of the click that you get is going to be much higher. All right. And the next thing finally is the subhead is the lead in. Right? And that's usually going to be tied to the benefit slash result, the middle word of your, of your, of your headline. Right? And so if you did the 28 day lose two notches, whatever transformation, right? And this is where you'd have a little image of jeans and a belt or something on the banner, right? It would make sense. And then when you're with the lead in, it's going to tie it back to that because they're like, how is this connected? And so you're going to connect that to like, Hey, have you ever, have you ever, have you noticed recently that you keep going up in notches every six months or so? Well, good news is it's not permanent and we know how to fix it. Right? And then you're like, boom, then you can go into your normal copy. Okay. So if you were making your ads, make sure to use those headlines, make sure that the banners are set that way. Three pieces, duration, benefit slash results, and then power word. Make sure that the images slash copy are attention grabbing. Usually like the legion scrambler, like just use that. And then when you are doing the copy on the top, make sure you're attracting and repulsing the right people. And then do your lead in your sub headline or what would be your sub headline. Cause you don't want that actually the actual banner, it's too many words, but you want that subhead. Because if they read that, then they're going to want to find out more and they find out more than it's going to tie into what they just read and it's going to be relevant. All right. Once they click from there to the page, you want it to be congruent. All right. So if you're having a 28 day, blah, blah, blah, blah, blah. And this is where it's like, this is where it takes work. This is where like good marketers be mediocre marketers just by not being lazy. And so then they make sure the page matches the offer and the benefits and the results that we're talking about on the ad because the people who clicked, it's exactly what they want. All right. And so that's what we're doing here. But you can have two funnels that are running for the same campaign just once for men and once for women. That's a basic split, right? If you want to get more granular, you can have older women and younger women. I would imagine that you probably talk to a 55 year old woman, definitely talk to a 25 year old girl, right? Of course you would, right? The messaging changes the way that the page probably looks different, et cetera. And so that's where you become a better marketer. So anyways, I hope that just gives you just like a quick overview in terms of gloss. If you're making your asset exit Sunday, which is what a lot of our gym owners do make their ads follow those guidelines, you'll get more clicks, you'll get more leads. And if you found this valuable tag, somebody drop a like or comment. And if you're listening on the podcast, please leave a review. All right. Keep being awesome. Lots of love. I'll catch you guys soon. All right.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Ad Headlines That Get Clicks [ALEX HORMOZI].mp4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