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import subtitles in Premiere Pro CC 2021 and beyond. The version I'm going to be using is version 15. And the time of recording this video, the captioning interface has changed. Hi, my name is David. And if this is your first time watching my videos, and you get value from the content that you watch, kindly consider liking this video and sharing it with your friends. So let's begin by importing a video to our timeline. So let's say, this is our video that we want to use, let's click on open. And once we import our video, we can just add it to the sequence, or just create a sequence from that particular clip. And this is what we get. By default, if you don't get the captions tab open somewhere right here, then you can just click up here, and it's going to open up. So you're going to get your caption interface on this particular section. So with a bunch of new things in here, the three dots to the end, you can add new caption track, export to SRT file, export to text file. That is once you create your subtitles, you can start by creating a new caption track. But for the purposes of this video, we're going to import a caption from file. So let's just click on that. And there are multiple caption or subtitle files supported, you can just click on this drop down. And you'll see all the supported files available. For example, Mac caption is supported. We also have something like SCC scenarios closed caption file. And what we need to use is a SubRib subtitle format. And once I click on it, the videos disappear and only leave the SRT subtitle files. So let's just click on this. This is what we want to use. And then we click on open. And once we click on open, we are going to get this new pop up the new caption track information. So what format do we need our subtitle to be in? By default, subtitle is selected. And this means that the subtitle is going to be in an open caption format. But the other formats, if you're doing CEA-608, CEA-708, and CEA-608 is for the old analog style of captioning, 708 is more digital form of captioning, EBU, teletext, but let's go with subtitle, which is the open captions that was available in versions, the versions below this that is version 14. If you already have a style you can use. But since this is the first time we are trying to import subtitles or use this particular interface, the style is not available. So we'll just leave it at none. And then the start point should be the source timecode. The SRT subtitle file that I'm trying to work with is already timed to this particular clip. So let's just click on open. And once we click on open, you might think nothing has happened. So we can just try and move this to the side. And then let's just click on this particular subtitle. Once we click on it, you'll see some text here. It's pretty small. But what we can do so that we can make sure that all subtitles are the same size, we can just click on one subtitle, and then press on Ctrl A to select all subtitles in here. And then from this particular right side, we can set off our font size, let's say we set this to 36. And press on Enter. And we see now our subtitles are a little big. Now as for the appearance, we can notice that there's a shadow. Let's do away with the shadow. But once you do away with the shadow, you'll not see anything because this is a white background right here or a white interface. So we can just work with a background. Let's say we do a background like a black color. Let's do black. Click OK. And we also need to set what form of transparency that we want with this, let's say we give it an 85. And there is our black background that's slightly translucent, and our text at the front. So that's looking good as it is. So the one thing that I like about this new interface is that you can work on the left, see your subtitles or captions here, and style them to this particular in this particular section. It's pretty awesome, where you can even change the alignment, the transformation etc. Now since we've already set the base or what we want for our subtitles, in general, you can also style the different subtitles. For example, if I click on this first subtitle, I can style it alone. Let's say we want to change the color to something like yellow, you'll just click on that. And then let's look for the color yellow. Or since I know good color yellow, FF00, that's a good yellow. But note that you're going to get this particular exclamation mark, it's a warning, make the color broadcast safe. But if you were just doing banning it into the video, there's no issue with that. So you'll notice that this particular subtitle only this one gets the yellow color. If you look at the others, they're still white on black etc. So it's pretty awesome that you can style your captions and subtitles easily. You can even do the different positioning for this particular one subtitle, whatever you want. If you want it up there, the others will still be at the bottom. So it's pretty awesome and pretty fast. Now once you import your subtitle, and let's say you just wanted to ban it into your video, then you can just come up to the file with the timeline selected, come to file, export media. And once you do that, make sure that you set the format that you want to export it in. And then ensure that you set the export file, let's say, banned in, let's click on Save. And as always ensure that this particular option under the captions tab, ban captions into video is selected. If you have the create sidecar, it only export the video and the subtitle as a sidecar. But you have to make sure that the ban captions into video is selected. Let's just move this up slightly. And once you're satisfied with your selections, just click on export. Depending on the length of your video, and your hardware, this may take a long or short time. But since this is a short video, it's just taking just a couple of seconds to be done. And once it's done, it's going to close out, let you know that that was exported. And we can just go in and see what our video looks like. So we can just right click on this, play with VLC. And first of all, we'll just notice that the positioning for the subtitle that we just set is available, we can just continue. And there we have it. If we just click just down the road, you can see the other subtitles down here. So that's how you can easily import a subtitle into Premiere Pro CC 2021 version 15 and beyond. Style your subtitles and burn in your subtitles into the video in Premiere Pro. Thank you for watching this video. I hope it has been of value. Until next time, stay safe and never stop learning.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Import Subtitles In Adobe Premiere Pro CC 2021 - [Styling and Burn Subtitle Into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