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No one told you life was gonna be this way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Chandler. Chandler, please, I have to get you locked up back the way you were. I'm so gonna lose my job. She's very private about her office. Now I know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look, you were in trouble either way, okay? If she comes in and sees me locked to this inside of the chair, she's gonna know you were in here, so you might as well just let me go. What if I clean your bathroom for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wouldn't be clean. All I want is my freedom.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Foot rubs for a month. Freedom. I'll take all of your photos and I'll put them into photo albums. Freedom. I want my freedom. Why won't you hear me? Sophie,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Sophie, sit. Freedom. Give it a rest. No. God, would you just calm down?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say this for the last time. Would you please just leave me alone?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Hey. Hey, I'm sorry to do this to you again, but is there any way you can look after Ben for a little bit? I've got this meeting at school, and he asked for his fun Aunt Rachel,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well, of course I will watch him. We have fun, don't we, 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We'll see you later, pal.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What? Wait a minute. Ben, I can't do it. What? You've got something here on your back.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great. That is great. What did we just finish talking about, 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we just finish talking about, 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All right, that's it. Come back. You know you are in big trouble, young man. No, wait. No, Ben, come here. I am not kidding. Yeah, you guys. I am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stop doing this. Ah. Oh, my God.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trifle. It's got all of these layers. First, there's a layer of ladyfingers, then a layer of jam, then custard, which I made from scratch, then raspberries, more ladyfingers, then beef sauteed with peas and onions, then a little bit more custard, and then bananas, and then I just put some whipped cream on 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was the one right before bananas?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beef? Yeah, that was weird to me, too. But then, you know, I thought, well, there's minced meat pie. I mean, that's an English dessert. These people just put very strange things in their food.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The pages are stuck together. Chandler. Oh, my God. She made half an English trifle and half a shepherd's pie.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Hey, anybody know a good tailor? You need some clothes altered? No, no. I'm just looking for a man to draw on me with chalk. Why don't you go see Frankie? My family's been going to him forever. He did my first suit when I was 15. No, wait. 16. No. Excuse me. 15. All right, when was 1990?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you have to stop the Q-tip when there's resistance.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Here's a wacky thought. Um... Let's say you and I give it another shot. 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what you're gonna say. You're a lesbian. But, uh, let's... What do you say we just put that aside for now, you know? Let's just stick a pin in it, okay? Because we're great together. You know, you can't deny it. Besides, you're carrying my baby. I mean, how perfect is that? You know, see, you keep saying that, but there's something right here.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too. But...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but, no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thing we put over here with the pin in it? It's time to take the pin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someone. I know you will. The right woman is just waiting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easy for you to say you found one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need is a woman who likes men, and you'll be set. Not her. Here comes the beep. You know what to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it's me. Listen, Bob, I'm probably way out of line here. I mean, it has been three years, and you're probably seeing someone else now, but if we could just have one night together, just for old times' sake. One hot, steamy, wild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guys, check it out. Check it out. Guess what job we just got.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but Donald Trump wants his blue blazer black.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Blue blazer back. He wants it back. But you said black.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would he want his blue blazer black? Well, you know what I meant.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messed it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stupid.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job did you get, Joe? Oh, tour guide at the museum. Yeah, Ross got it for me. Yeah, tour guide at the museum. Yeah, Ross got it for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harder than I thought it would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gonna be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you guys have to go to the new house right away, or do you have some time? We got some time. Okay, should we get some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Where?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Friends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