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closed with this true testimony from my heart. I prayed about it and God told me to give it. Just about two and a half months ago my wife of 59 years plus died. I was standing by her bedside. I kissed her lips just seconds before she drew her last breath. My family was there, my girls, one of my grandsons, my son-in-law was there and we of course wept. I said these words absent from the body present with the Lord and you know I made it fair during the next few days making the arrangements doing the funeral. After that I was having a difficult time sleeping. I would cry myself to sleep every night. My family stayed with me a few nights then I stayed over at my daughter's home for a few nights. They said how you doing dad? I said oh I'm fine but I would cover up my head in the little room and I would cry and cry and cry and after a while the Lord spoke to my heart and I began to thank God. I would formally say God help me, God help me, God help me and then the Bible came to my heart and everything give thanks for this is the will of God in Christ Jesus concerning you and I wanted to be in God's will and so I began to pray Lord I thank you for the 59 years, four months, 13 days and one hour that we had together and then it came to me what why am I left and that bothered my heart. Here's my wife that we wanted to go together and she's not gone and I said well Lord God why am I left and the answer has come to my heart. I've left you here to do nothing more than to preach the gospel of Jesus Christ as you've been preaching for 55 years. So I stand today this resurrection day to tell you Jesus Christ is alive. He has helped me. He has blessed me. I dress his holy name today all for Jesus. He's a true living Savior. He's alive. He was born of the Virgin. He lived a perfect life. He was crucified out on Mount Calvary, put in a borrowed tomb, but on the third day on God's schedule up from the grave he arose and he lives to help us and he lives as our blessed hope. Trust him today. Believe on the Lord Jesus Christ thou shalt be saved. Amen and amen. Let's close by a word of prayer. Father I thank you today for Jesus the Savior who blesses my heart, who helps me along life's way, and I don't want to fail you God. I want to preach Christ loves the world and died for the world on that cross and you raised him from the dead. Blessed be your holy name. Forgive my sins. Forgive us all God and give us thy grace and thy strength. Bless our listening audience today this beautiful, wonderful Easter day. In his name I do pray. Amen.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Pastor Dies Shortly After Preaching These Words.mp4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