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another video. I hope you're having a great day today. In this video, we will work on our listening and speaking skills at the same time. Sounds good, doesn't it? I know it does. I already made a video like this one a long time ago and you guys loved that it wasn't a detailed analysis but rather a brief explanation. For one, this will help you start recognizing words in this continuous flow of speech as there is no clear boundaries between words in normal natural speech. Words are linked together, can be reduced, and sounds might be dropped. And second, you'll eventually, with proper training, be able to speak this way yourself if you'd like to. But the first step is to start distinguishing between words. You need to hear them first and to be able to do that you need to know how they link together. So that's what we're gonna do today. Our next example will be from How I Met Your Mother. And buckle up for this one. Let's watch it. Okay, there's a lot to unpack here. So the woman said, and then you'll give it to him. And then Barney, the man, said, hey oh hey, I don't know about all of that. So we'll talk about in practice his words. In particular, the phrase, I don't know about all that, not paying attention to the words hey oh hey. The phrase, I don't know, was reduced to I don't know. And it's a very common phenomenon to reduce this phrase in spoken language. And it's not a true D, it's a fast D. It's not I don't know, it's I don't know. The word about links to the word all with the T in about turning into a fast D. Of is reduced to the schwa sound linked to all and sounds like Allah, Allah, about Allah. The word that is being pronounced not with a true T at the end, but with a stopped T. You go into the position for the T, but you don't release the air, you don't release the T. And the TH sound wasn't articulated fully. As you could hear, it was said very fast. All the words were reduced. To be able to say it like that, you not only need to know about all the reductions, but also your tongue needs to be trained to make the needed movements quickly. Let's listen to it again and practice. All right, now we will say it slowly but without pauses in continuous sequence. I don't know about all that. I don't know about all that. I don't know about all that. And now faster. I don't know about all that. I don't know about all that. I don't know about all that. I don't know about all that. I don't know about all that. Okay. Wow, my tongue is tired. What about yours? Okay, guys, if you like this type of video, let me know in the comments and give this video a like so that I know that you like it even if you don't comment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understand VERY FAST American Speech.mp4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