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a world obsessed with stuff. It's a story about a system in crisis. We're trashing the planet, we're trashing each other, and we're not even having fun. The good thing is that when we start to understand the system, we start to see lots of places to step in and turn these problems into solutions. The other day I couldn't find my computer charger. My computer is my lifeline to my work, my friends, my music. So I looked everywhere, even in that drawer where this lives. I know you have one too, a tangle of old chargers, the sad remains of electronics past. How did I end up with so many of these things? It's not like I'm always after the latest gadget. My old devices broke or became so obsolete I couldn't use them anymore. And not one of these old chargers fits my computer. Agh. This isn't just bad luck, it's bad design. I call it design for the dump. Design for the dump sounds crazy, right? But when you're trying to sell lots of stuff, it makes perfect sense. It's a key strategy of the companies that make our electronics. In fact, it's a key part of our whole unsustainable materials economy. Design for the dump means making stuff to be thrown away quickly. Today's electronics are hard to upgrade, easy to break, and impractical to repair. My DVD player broke and I took it to a shop to get fixed. The repair guy wanted $50 just to look at it. A new one at Target costs $39. In the 1960s, Gordon Moore, the giant brain and semiconductor pioneer, predicted that electronics designers could double processor speed every 18 months. So far, he's been right. This is called Moore's Law. But somehow the bosses of these genius designers got it all twisted up. They seem to think that Moore's Law means every 18 months we have to throw out our old electronics and buy more. Problem is, the 18 months that we use these things are just a blip in their entire life cycle. And that's where these dump designers aren't just causing a pain in our wallets, they're causing a global toxic emergency. You see, electronics start where most stuff starts, in mines and factories. Many of our gadgets are made from 1,000 different materials, shipped from around the world to assembly plants. There, workers turn them into products using loads of toxic chemicals, like PVC, mercury, solvents, and flame retardants. Today, this usually happens in far off places that are hard to monitor. But it used to happen near my home in Silicon Valley, which, thanks to the electronics industry, is one of the most poisoned communities in the U.S. IBM's own data revealed that its workers making computer chips had 40% more miscarriages, and were significantly more likely to die from blood, brain, and kidney cancer. The same thing is starting to happen all around the world. It turns out the high-tech industry isn't as clean as its image. So after its toxic trip around the globe, it lands in my hands. I love it for a year or so, and then it starts drifting further from its place of honor on my desk or in my pocket. Maybe it spends a little time in my garage before being tossed out. And that brings us to disposal, which we think of as the end of its life. But really, it's just moved on to become part of the mountains of e-waste we make every year. Remember how these devices were packed with toxic chemicals? Well, there's a simple rule of production. Toxics in, toxics out. Computers, cell phones, TVs, all this stuff is just waiting to release all their toxics when we throw them away. Some of them are slowly releasing this stuff even while we're using them. You know those fat old TVs that people are chucking for high-def flat screens? They each have about five pounds of lead in them. Lead, as in lead poisoning. So almost all of this e-waste either goes from my garage to a landfill, or it gets shipped overseas to the garage workshop of some guy in Guiyu, China, whose job it is to recycle it. I've visited a bunch of these so-called recycling operations. Workers without protective gear sit on the ground, smashing open electronics to recover the valuable metals inside and chucking or burning the parts that no one will pay them for. So while I'm on to my next gadget, my last gadget is off poisoning families in Guiyu or India or Nigeria. Each year, we make 25 million tons of e-waste, which gets dumped, burned, or recycled. And most recycling is anything but green. So are the geniuses who design these electronics actually evil geniuses? I don't think so, because the problems they're creating are well-hidden even from them. You see, the companies they work for keep these human and environmental costs out of sight and off their accounting books. It's all about externalizing the true costs of production. Instead of companies paying to make their facilities safe, the workers pay with their health. Instead of them paying to redesign using fewer toxics, villagers pay by losing their clean drinking water. The same costs allow companies to keep designing for the dump. They get the profits, and everyone else pays. When we go along with it, it's like we're looking at this toxic mess and saying to companies, you made it, but we'll deal with it. I've got a better idea. How about you made it, you deal with it. Doesn't that make more sense? Imagine that instead of all this toxic e-waste piling up in our garages or in the streets of Guiyu, we sent it to the garages of the CEOs who made it. You can bet that they'd be on the phone to their designers pretty fast demanding they stop designing for the dump. Making companies deal with their e-waste is called extended producer responsibility, or product take back. If all these old gadgets were their problem, it would be cheaper for them to just design them longer lasting, less toxic, and more recyclable in the first place. They could even make them modular so that when one part broke, they could just send us a new piece instead of taking back the whole broken mess. Already take back laws are popping up all over Europe and Asia. In the US, many cities and states are passing similar laws. These laws need to be protected and strengthened. It's time to get these brainiacs on our side. With take back laws and citizen action to demand greener products, we can start a race to the top where designers compete to make long lasting, toxic free products. So let's have a green Moore's law. How about the use of toxic chemicals will be cut in half every 18 months. The number of workers poisoned will decline at an even faster rate. We need to give these designers a challenge they can rise to and do what they do best, innovate. Already, some of them are realizing they're too smart to be dump designers and are figuring out how to make computers without PVC or toxic flame retardants. Good job guys. But we can do even more. When we take our e-waste to recyclers, we can make sure they don't export it to developing countries. And when we do need to buy new gadgets, we can choose greener products. But the truth is we are never going to just shop our way out of this problem because the choices available to us at the store are limited by the choices of designers and policy makers outside of the store. That's why we need to join with others to demand stronger laws on toxic chemicals and on banning e-waste exports. There are billions of people out there who want access to the incredible web of information and entertainment that electronics offer. But it's the access they want, not all the toxic garbage. So let's get our brains working on sending that old design for the dump mentality to the dump where it belongs and instead building an electronics industry and a global society that's designed to 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Story of Electronics.mp4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