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Crafting compelling conversations, writing dialogue and creative pieces. Hey there, aspiring writers. Today, we're diving deep into the heart of storytelling. Dialogue. Dialogue can bring your characters to life, move your plot forward, and capture your reader's attention. Let's explore how to brainstorm and generate ideas that will make your dialogue stand out. Dialogue is not just random conversations between characters. Instead, it serves several purposes. Reveal character. Through what characters say and how they say it, readers can understand their personalities, backgrounds, and motivations. Advance the plot. Key plot points can be conveyed through conversation. Set the mood. A tense argument or a heartwarming conversation can help establish the overall mood of a scene. When brainstorming dialogue, consider the following. Character background. Think about where your character comes from, their education level, and their experiences. This can influence the words they choose. Character emotions. In any given scene, what is your character feeling? Fear? Excitement? Their emotions can dictate their tone and choice of words. Conflict and resolution. Is there a disagreement in the scene? How do the characters resolve it? Brainstorm different paths the conversation could take. For dialogue to feel real and authentic, keep these tips in mind. Listen to real conversations. Notice how people interrupt each other, change topics, or use colloquialisms. Vary your dialogue tags. Instead of always using said, consider, whispered, shouted, or murmured to convey tone. Avoid info dumps. Characters shouldn't explain everything. Be subtle. Let readers infer details from what's unsaid. To add depth to your dialogue, experiment with subtext. This is when characters say one thing but mean another. It adds layers to the conversation. Voice and style. Every character should have a distinct voice. A teenager might speak differently from an elderly character. Breaking up dialogue. Use actions to break up speech and show what characters are doing as they talk. This can add tension and pacing to a scene. Dialogue is more than just words on a page. It's the heartbeat of your story, giving voice to your characters and driving the narrative forward. We hope this video has ignited some ideas for your next piece. Keep writing, and let your characters speak their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Compelling Conversations Writing Dialogue in Creative Pieces.mp4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