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compliance and data privacy, where we navigate the complex world of regulatory requirements. Whether you're a business leader, IT professional, or just keen on understanding the landscape of data privacy, this video is designed to guide you through essential principles and practices. Let's start by understanding what we mean by compliance and data privacy. Compliance involves adhering to laws and regulations set by governments and regulatory bodies. Data privacy is about how we manage, store, and protect personal information. In this digital era, the two are intricately linked. Next, we dive into key regulations like GDPR in Europe, CCPA in California, and others globally. We'll explore their impact on businesses and how they aim to protect individual data rights. In this segment, we delve into some of the most influential data privacy regulations affecting business worldwide. Understanding these regulations is crucial for ensuring compliance and protecting individual data rights. First, let's explore the General Data Protection Regulation, or GDPR. Implemented in May 2018, the GDPR is a groundbreaking regulation in the European Union that has set a new global standard for data privacy. It applies to all companies processing the personal data of individuals residing in the EU, regardless of the company's location. The GDPR emphasizes transparency, security, and accountability by organizations, while granting individuals significant rights over their data. These rights include access to their data, the right to be forgotten, and the right to data portability. One of the critical aspects of GDPR is the stringent penalties for noncompliance, which can go up to 4% of annual global turnover, or about £20 million, whichever is higher. This regulation has forced businesses worldwide to re-evaluate their data handling practices and ensure robust data protection measures are in place. Next, we turn to the California Consumer Privacy Act, or CCPA, which came into effect in January 2020. As one of the U.S.'s most stringent privacy laws, the CCPA gives California residents more control over the personal information that businesses collect about them. Similar to GDPR, it grants rights to consumers, like the right to know about the personal information a business collects, and how it's used and shared. It also includes the right to delete personal information collected and the right to opt out of the sale of personal information. While GDPR and CCPA are among the most discussed, it's important to recognize other significant data privacy regulations globally. For example, Brazil's LGPD, China's PIPL, and India's proposed Personal Data Protection Bill. Each of these laws has its nuances and requirements reflecting the growing global emphasis on data privacy. The impact of these regulations on businesses is profound. They necessitate a comprehensive approach to data management, requiring businesses to implement processes for handling personal data ethically and securely. Compliance is not just a legal obligation, but also a way to build trust with customers and enhance companies' reputation. As we navigate these regulations, it becomes evident that the era of data privacy is now a cornerstone of the digital economy. Staying informed and compliant is not just about avoiding penalties, it's about respecting individual rights and fostering a culture of transparency and accountability in the digital world. Now, let's talk best practices. How can your organization stay compliant? We'll discuss strategies like conducting regular audits, employee training, and implementing robust data protection measures. Maintaining compliance in the ever-evolving landscape of data privacy can be challenging. However, by adopting best practices, organizations can not only meet regulatory requirements but also strengthen customer trust. Let's discuss some key strategies to stay on the right side of compliance. Conducting regular audits is paramount. Audits should assess all data handling activities against current legal standards, identify gaps in compliance, and evaluate the effectiveness of data protection controls. Regular audits serve as a health check for your organization's data privacy practices and help ensure the personal data is processed lawfully, transparently, and most importantly, securely. Another cornerstone of strong compliance is employee training. Your workforce should be well-informed about the importance of data privacy and the specifics of relevant regulations. Regular training sessions should be held to keep staff updated on the latest privacy policies and procedures. Remember, a well-trained employee is your first line of defense against data breaches and non-compliance. Implementing robust data protection measures is also critical. This involves more than just securing your IT systems. It encompasses designing data protection into your products and services from the outset, a concept known as privacy by design. Use encryption, access controls, and regular security updates to safeguard personal data. Furthermore, establish clear procedures for responding to data breaches and requests from individuals exercising their data rights. To ensure these practices are not just one-off efforts, it's essential to embed them into organizational culture. Compliance should be a continuous endeavor, with regular reviews and updates to policies as laws and technologies evolve. Ultimately, these best practices are not just about regulatory edicts, they're about demonstrating to your customers that you value and protect their data as if it were your own. Technology plays a crucial role in compliance. We'll examine tools and technologies that assist in maintaining compliance from encryption to AI-driven data analysis. As we pivot to the role of technology in compliance, it's clear that innovative tools and technologies are not just enablers, but are becoming necessities for meeting the stringent demands of data privacy regulations. Encryption stands at the forefront of these technologies. It transforms sensitive data into coded format, ensuring that only those with the decryption key can access the information in its true form. Encryption is a fundamental aspect of data security, safeguarding data both at rest and in transit, making it critical for compliance with regulations that demand the protection of personal data. But technology's role doesn't end with encryption. Consider the expansive data ecosystems that businesses operate today. To manage and secure such vast quantities of data, organizations are turning to AI-driven data analysis. This powerful tool aids in monitoring data flows, identifying unusual patterns that may indicate a breach, and automating the categorization and tagging of data to ensure it's handled according to compliance requirements. Beyond AI, we also see technologies like blockchain enhancing data integrity and transparency. While biometric authentication is setting new standards for access control, cloud services too offer scalable and flexible solutions for secure data storage and access. But they also introduce new compliance considerations, particularly around data sovereignty and cross-border data transfers. As we incorporate these technologies, it's imperative to keep in mind the concept of privacy by design. That is, embedding privacy into the very fabric of technology solutions from the ground up. Additionally, it's crucial to ensure that the technology providers you partner with are also compliant with relevant data privacy laws. In summary, technology is an invaluable ally in the quest for compliance. It enhances our ability to protect data, provides sophisticated mechanisms for monitoring and control, and enables us to respond swiftly to the ever-changing regulatory landscape. Embracing these tools and technologies is not just about keeping up with legal requirements. It's about being proactive in the stewardship of data privacy. Despite best efforts, challenges in data privacy persist. We look at common challenges like data breaches and how to effectively respond to them. While organizations strive to protect data privacy, challenges and threats remain prevalent. Understanding these challenges is the first step towards mitigating them effectively. Data breaches, perhaps the most notorious of these challenges, can have far-reaching consequences. They occur when unauthorized parties gain access to sensitive data, leading to potential financial losses, legal ramifications, and damage to an organization's reputation. To combat data breaches, a proactive stance is essential. This means having robust security measures in place, such as firewalls, intrusion detection systems, and regular vulnerability assessments. However, technology alone is not enough. A culture of security awareness must be fostered among all employees. When a data breach occurs, the response must be swift and strategic. This includes immediate measures to contain the breach, assess the impact, and notify affected parties as required by law. It's also important to conduct a thorough investigation to understand the breach's cause and to implement measures to prevent future incidents. But data breaches aren't the only challenge. Issues like inadequate consent mechanisms, lack of transparency in data processing, and insufficient data rights management are also prevalent. Addressing these issues requires a comprehensive data privacy program that encompasses legal, technical, and operational aspects. Let's also consider the evolving nature of threats. Cybercriminals are becoming more sophisticated, and as such, organizations must continually update and refine their security practices. Regularly revisiting and revising data protection policies, staying abreast of new regulatory requirements, and leveraging advancements in cybersecurity can help organizations stay one step ahead. In summary, while challenges in data privacy persist, they can be addressed through a combination of strong security practices, vigilant monitoring, and an informed, proactive response strategy. By doing so, organizations can navigate these challenges and uphold their commitment to data privacy. As we look to the future, what trends are shaping data privacy and compliance? We'll explore how emerging technologies and evolving regulations might influence your strategies. The landscape of data privacy and compliance is constantly evolving, influenced by technological advancements and changing regulatory environments. As we peer into the future, several trends are emerging that could significantly impact your compliance strategies. One of the most prominent trends is the increasing use of artificial intelligence and machine learning. These technologies offer the potential to automate complex processes for monitoring, detecting, and responding to privacy concerns. However, they also introduce new challenges around algorithmic transparency and the ethical use of data. Another trend to watch is the rise of Privacy Enhancing Technologies, or PETS. These tools are designed to help organizations use and share data while minimizing the risk to individual privacy. Techniques such as differential privacy, homomorphic encryption, and secure multi-party computation are at the forefront of this trend. Blockchain technology is also making waves in the realm of data privacy, providing new ways to secure and manage digital identities and consent. Its decentralized nature offers a robust alternative to traditional centralized data management systems, potentially revolutionizing how we think about data ownership and control. Other trends are equally important to consider. We are witnessing a global wave of new and updated data privacy regulations, each with its own set of compliance requirements. This regulatory patchwork necessitates a flexible and adaptable compliance framework within organizations capable of responding to different jurisdictions' demands. Data sovereignty is another growing concern. With more countries implementing regulations that require data to be stored and processed within their borders, this trend towards data localization poses significant implications for cloud services and international data transfers, requiring a strategic approach to data management. As we navigate these emerging trends, one thing is clear. The future of data privacy and compliance will require a delicate balance between leveraging new technologies and adhering to an increasingly complex regulatory landscape. Organizations that can adapt and innovate while maintaining a strong commitment to privacy principles will thrive in this new era. Embracing these trends will not only help ensure compliance, but also drive competitive advantage by building consumer trust and enabling responsible innovation. Maintaining compliance and data privacy is a dynamic and ongoing process. Staying informed and proactive is key to success. Thank you for watching, and don't forget to subscribe for more insightful content. If you found this video helpful, please like, share, and comment below with any questions or topics you'd like us to cover in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Data Privacy Navigating Regulatory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