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un emocionante viaje educativo. En este video nos sumergiremos en el mundo de la enseñanza inspirada por Paulo Freire, un destacado pedagogo que dejó huella en el campo educativo con sus propuestas sobre la educación liberadora. A lo largo de este video exploraremos estrategias prácticas inspiradas por Freire que puedes incorporar en tus clases. Si eres educador o educadora o simplemente tienes interés en transformar la forma en que aprendemos y enseñamos, estás en el lugar correcto. Paulo Freire fue un visionario pedagogo que creía en un enfoque liberador que empodera a los estudiantes y promueve el pensamiento crítico. Si quieres conocer más sobre la pedagogía de Freire tenemos dos videos al respecto que te invitamos a ver, te dejamos los enlaces en la sección de comentarios. Ahora si, sin más preámbulos, te presentamos 10 recomendaciones para llevar las ideas de Freire a la práctica. 1. Diálogo horizontal. Fomenta el diálogo abierto y respetuoso en el aula. En lugar de simplemente impartir conocimientos, crea espacios donde los estudiantes puedan expresar sus ideas, opiniones y preguntas. Anima a la discusión en grupo y utiliza preguntas abiertas para estimular el pensamiento crítico. 2. Palabras generadoras. Identifica palabras o temas significativos para los estudiantes y utilízalos como punto de partida para el aprendizaje. Pide a los estudiantes que compartan sus asociaciones y experiencias con estas palabras, lo que puede enriquecer la comprensión y el diálogo. 3. Concientización. Diseña actividades que ayuden a los estudiantes a reconocer las estructuras de poder y las desigualdades sociales. Analicen juntos problemas sociales relevantes y fomenta la reflexión sobre cómo pueden contribuir al cambio positivo. 4. Participación activa. Incorpora actividades prácticas que involucren a los estudiantes en su propio aprendizaje. Esto podría incluir proyectos de investigación, debates, simulaciones y proyectos colaborativos que les permitan aplicar el conocimiento en situaciones reales. 5. Empoderamiento. Brinda a los estudiantes la oportunidad de liderar y tomar decisiones en el aula. Permite que elijan temas de estudio, diseñen proyectos y presenten sus ideas ante sus compañeros. Esto les dará un sentido de responsabilidad y empoderamiento. 6. Cultura y experiencia personal. Valora y aprovecha la diversidad cultural y las experiencias personales de los estudiantes. Integra ejemplos relevantes relacionados con el contexto cultural de tus alumnos en los materiales de estudio y promueve discusiones que respeten y celebren las diferencias. 7. Aprendizaje basado en problemas. Presenta a los estudiantes desafíos del mundo real que requieran soluciones críticas y creativas. Anímalos a investigar, debatir y encontrar soluciones colaborativas para problemas actuales. 8. Evaluación auténtica. Utiliza métodos de evaluación que reflejen el aprendizaje real y la comprensión de los estudiantes. Esto podría incluir la creación de portafolios, presentaciones, proyectos creativos y debates en lugar de pruebas tradicionales. 9. Reflexión crítica. Dedica tiempo para la reflexión individual y grupal sobre el proceso de aprendizaje. Pide a los estudiantes que analicen cómo sus perspectivas o puntos de vista han evolucionado y cómo pueden aplicar lo aprendido en su vida cotidiana. 10. Acción social. Involucra a los estudiantes en proyectos comunitarios o campañas de concientización que les permitan aplicar sus conocimientos para generar un impacto positivo en su entorno. Esto fomentará el contacto directo con problemas sociales, acercando a los estudiantes al conocimiento de la vida real. 11. Desarrollo de habilidades socioemocionales. Integra actividades que fomenten la empatía, la comunicación efectiva y la colaboración. Incluye ejercicios de resolución de conflictos y promueve un ambiente de apoyo emocional en el aula. 12. Flexible y adaptable. Sé flexible en tu enfoque y dispuesto a ajustar las actividades según las necesidades e intereses de los estudiantes. Mantén una actitud abierta hacia el aprendizaje colaborativo y la co-creación de conocimiento. 13. Al implementar estas estrategias, estarás creando un ambiente educativo en línea con la pedagogía de Paulo Freire, donde los estudiantes se convierten en participantes activos, críticos y empoderados con su propio proceso de aprendizaje. Y aquí concluye nuestro emocionante viaje a través de las estrategias prácticas para implementar la pedagogía de Freire en tu aula. Ahora te toca a ti, te invitamos a que pongas en práctica estas estrategias, a que desafíes los límites de la educación convencional y a que inspires a una generación de estudiantes ávidos de conocimiento y acción. Recuerda siempre las palabras inspiradoras de Freire, quien dijo, la educación no cambia el mundo, cambia a las personas que van a cambiar el mundo. Te saludan en la locución José Luis López y en la animación y postproducción Luis Enrique Tenemaya. Somos Teocon, formación en comunicación, docencia e investigación. Te enviamos un fuerte abrazo desde Ecuador.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Enseña como Paulo Freire Estrategias para educadores.mp4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