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emocionante viaje educativo. En este video nos sumergiremos en el mundo de la enseñanza inspirada por Paulo Freire, un destacado pedagogo que dejó huella en el campo educativo con sus propuestas sobre la educación liberadora. A lo largo de este video exploraremos estrategias prácticas inspiradas por Freire que puedes incorporar en tus clases. Si eres educador o educadora o simplemente tienes interés en transformar la forma en que aprendemos y enseñamos, estás en el lugar correcto. Paulo Freire fue un visionario pedagogo que creía en un enfoque liberador que empodera a los estudiantes y promueve el pensamiento crítico. Si quieres conocer más sobre la pedagogía de Freire tenemos dos videos al respecto que te invitamos a ver, te dejamos los enlaces en la sección de comentarios. Ahora si, sin más preámbulos, te presentamos 10 recomendaciones para llevar las ideas de Freire a la práctica. 1. Diálogo horizontal. Fomenta el diálogo abierto y respetuoso en el aula. En lugar de simplemente impartir conocimientos, crea espacios donde los estudiantes puedan expresar sus ideas, opiniones y preguntas. Anima a la discusión en grupo y utiliza preguntas abiertas para estimular el pensamiento crítico. 2. Palabras generadoras. Identifica palabras o temas significativos para los estudiantes y utilízalos como punto de partida para el aprendizaje. Pide a los estudiantes que compartan sus asociaciones y experiencias con estas palabras, lo que puede enriquecer la comprensión y el diálogo. 3. Concientización. Diseña actividades que ayuden a los estudiantes a reconocer las estructuras de poder y las desigualdades sociales. Analicen juntos problemas sociales relevantes y fomenta la reflexión sobre cómo pueden contribuir al cambio positivo. 4. Participación activa. Incorpora actividades prácticas que involucren a los estudiantes en su propio aprendizaje. Esto podría incluir proyectos de investigación, debates, simulaciones y proyectos colaborativos que les permitan aplicar el conocimiento en situaciones reales. 5. Empoderamiento. Brinda a los estudiantes la oportunidad de liderar y tomar decisiones en el aula. Permite que elijan temas de estudio, diseñen proyectos y presenten sus ideas ante sus compañeros. Esto les dará un sentido de responsabilidad y empoderamiento. 6. Cultura y experiencia personal. Valora y aprovecha la diversidad cultural y las experiencias personales de los estudiantes. Integra ejemplos relevantes relacionados con el contexto cultural de tus alumnos en los materiales de estudio y promueve discusiones que respeten y celebren las diferencias. 7. Aprendizaje basado en problemas. Presenta a los estudiantes desafíos del mundo real que requieran soluciones críticas y creativas. Anímalos a investigar, debatir y encontrar soluciones colaborativas para problemas actuales. 8. Evaluación auténtica. Utiliza métodos de evaluación que reflejen el aprendizaje real y la comprensión de los estudiantes. Esto podría incluir la creación de portafolios, presentaciones, proyectos creativos y debates en lugar de pruebas tradicionales. 9. Reflexión crítica. Dedica tiempo para la reflexión individual y grupal sobre el proceso de aprendizaje. Pide a los estudiantes que analicen cómo sus perspectivas o puntos de vista han evolucionado y cómo pueden aplicar lo aprendido en su vida cotidiana. 10. Acción social. Involucra a los estudiantes en proyectos comunitarios o campañas de concientización que les permitan aplicar sus conocimientos para generar un impacto positivo en su entorno. Esto fomentará el contacto directo con problemas sociales, acercando a los estudiantes al conocimiento de la vida real. 11. Desarrollo de habilidades socioemocionales. Integra actividades que fomenten la empatía, la comunicación efectiva y la colaboración. Incluye ejercicios de resolución de conflictos y promueve un ambiente de apoyo emocional en el aula. 12. Flexible y adaptable. Sé flexible en tu enfoque y dispuesto a ajustar las actividades según las necesidades e intereses de los estudiantes. Mantén una actitud abierta hacia el aprendizaje colaborativo y la co-creación de conocimiento. 13. Al implementar estas estrategias, estarás creando un ambiente educativo en línea con la pedagogía de Paulo Freire, donde los estudiantes se convierten en participantes activos, críticos y empoderados con su propio proceso de aprendizaje. Y aquí concluye nuestro emocionante viaje a través de las estrategias prácticas para implementar la pedagogía de Freire en tu aula. Ahora te toca a ti, te invitamos a que pongas en práctica estas estrategias, a que desafíes los límites de la educación convencional y a que inspires a una generación de estudiantes ávidos de conocimiento y acción. Recuerda siempre las palabras inspiradoras de Freire, quien dijo, la educación no cambia el mundo, cambia a las personas que van a cambiar el mundo. Te saludan en la locución José Luis López y en la animación y postproducción Luis Enrique Tenemaya. Somos Teocon, formación en comunicación, docencia e investigación.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Enseña como Paulo Freire Estrategias para educadores.mp4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