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Investigations reveal a surge of data breaches in companies leading to the theft or loss of personal records. Passwords are highly crucial in the digital world, since they are keys to your accounts For example, email accounts, bank accounts, etc. Hence, the security of your account depends upon the strength of the password.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if you have a password of your own, you will be able to access your personal records. If you have a password of your own, you will be able to access your personal records.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Comprehensive eLearning Courses on Security  Privacy Awareness - SucceedLEARN.com.mp4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