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semiótica según Sansur y Piel. La semiótica es la disciplina que se encarga de estudiar cómo los signos funcionan en nuestras vidas y cómo se utilizan para transmitir significados. Los signos son como pequeñas unidades de significado que nos ayudan a comunicarnos. Son piezas clave dentro de nuestro lenguaje. Por ello, en este video te explicaremos el mundo de la semiótica desde la visión de dos de sus principales exponentes, Ferdinand de Sansur y Charles Sander Piel. Así que prepárate, porque a continuación confrontaremos el conocimiento de estos dos titanes de los signos. A veremos qué sucede. Estoy un poco nervioso. Empecemos con Ferdinand de Sansur, el maestro de la semiótica lingüística. Este lingüista suizo dejó una huella imborrable en la semiótica y nos legó conceptos esenciales que aún se utilizan. Una de sus principales contribuciones fue el concepto del signo lingüístico. Para él, el signo consta de dos partes inseparables, el significante y el significado. El significante es la forma física del signo, como las letras y los sonidos de una palabra, mientras que el significado es la idea o concepto que representa esa forma. Sansur también propuso que la lengua era más que un simple medio de comunicación, era un sistema complejo con sus propias reglas y estructuras. Por ello, no podemos analizar palabras o frases de forma aislada, sino que tenemos que considerar cómo se relacionan entre sí en el contexto de un sistema lingüístico más amplio. Sansur también nos enseñó sobre la arbitrariedad del signo, lo que significa que no hay una conexión intrínseca entre la forma de un signo y su significado. Por ejemplo, la palabra perro no tiene ninguna conexión natural con el animal que representa, podríamos haber utilizado cualquier otro sonido o símbolo para referirnos a ese animal. Así que gracias a Sansur, entendemos mejor cómo la lengua y los signos son sistemas complejos que utilizamos para dar sentido al mundo que nos rodea. Revisemos ahora el trabajo de Charles Sander Peale, pionero de la pragmática semiótica. Este pensador estadounidense dejó una marca imborrable en la teoría de los signos, además introdujo el concepto de pragmática semiótica. Una de sus contribuciones más destacadas es su teoría de la triada del signo. Para él, un signo consta de tres componentes esenciales. 1. El representamen, es la forma física del signo, similar al significante de Sansur. 2. Objeto, es aquello a lo que se refiere el signo, el concepto o entidad que representa. 3. Finalmente, el interpretante, es la interpretación o comprensión que una mente le da al signo. Peale también clasificó los signos en tres categorías. 1. Los íconos, son signos que se asemejan a su objeto, como una fotografía que se parece a la persona que retrata. 2. Los índices, son signos que tienen una relación de causa y efecto con su objeto, como el humo que indica la presencia de fuego. 3. Los símbolos, son signos que se relacionan con su objeto a través de convenciones sociales, como las palabras de un idioma. Pero lo que realmente destacó a Peale, fue su enfoque en la pragmática semiótica. El argumento que los signos, no solo transmiten significado, sino que también desencadenan acciones o conductas en quienes lo perciben. Así que, gracias a Peale, entendemos que los signos, no solo son elementos estáticos, sino herramientas activas que moldean nuestra interacción con el mundo. Una vez que hemos revisado el trabajo de estos dos personajes, analicemos las diferencias de sus enfoques sobre el estudio de los signos, y para ello, nos centraremos en tres aspectos clave. 1. Lingüística versus semiótica general. Sansú es ampliamente conocido por su enfoque en la lingüística, especialmente en el estudio de la lengua como sistema de signos. Su trabajo se centró en descifrar la estructura interna de los signos lingüísticos y cómo operan en un contexto específico. Por otro lado, Peale, aunque también abordó la lingüística, amplió su enfoque a la semiótica general, lo que significa que su teoría no se limita únicamente al lenguaje. Peale exploró cómo los signos funcionan en todos los ámbitos de la vida y cómo influyen en nuestra percepción y acción. 2. Estructura versus función. Otra diferencia clave entre estos dos pensadores radica en su énfasis en la estructura frente a la función de los signos. Sansú se centró en la estructura interna de los signos lingüísticos, es decir, cómo las unidades de significado se relacionan entre sí dentro de un sistema. Peale hizo hincapié en la función de los signos y en cómo éstos desencadenan respuestas o acciones en quienes los perciben. Para Peale, los signos eran herramientas activas que influían en la conducta humana. 3. Arbitrariedad del signo. Otra diferencia se encuentra en sus concepciones, en este caso sobre la arbitrariedad del signo. Sansú argumentaba que la relación entre significado y el significante era arbitraria, es decir, no había una conexión intrínseca entre ellos. Por ejemplo, no hay razón lógica para que la palabra perro se relacione con el concepto de un animal de cuatro patas y peludo. En cambio, Peale creía que si bien la arbitrariedad era cierta en algunos casos, los signos también podían tener conexiones naturales o icónicas con sus objetos. Por ejemplo, una imagen de una manzana se relaciona icónicamente con la idea de una manzana. En resumen, Sansú se centró en la estructura lingüística, mientras que Peale amplió su mirada hacia la semiótica general y la función de los signos en la vida cotidiana. Por último, para dejar más claro el tema, te presentaremos dos ejemplos de Sansú vs. Peale en la vida real, uno en el ámbito lingüístico y otro en una situación no lingüística. Ejemplo lingüístico. El signo árbol. Sansú argumentaría que la palabra árbol es un signo que tiene un significado, la idea mental, qué tenemos de un árbol, y el significante, las letras y sonidos que componen la palabra árbol. Esta relación entre el significado y el significante sería arbitraria, ya que no hay nada intrínseco en las letras A, R, B o L que sugiera la idea de un árbol. Esta relación es resultado de un acuerdo convencional dentro de una comunidad lingüística. Por otro lado, para Peale, el signo árbol sería parte de una triada 1. El signo sería la palabra árbol en sí, que representa al objeto real en el mundo. 2. El objeto sería el árbol en la realidad, el referente al que se refiere la palabra. 3. El interpretante sería la interpretación mental que una persona hace cuando ve o oye la palabra árbol. Esto puede variar ya que cada individuo puede tener una imagen mental ligeramente diferente de un árbol. Peale también estaría interesado en cómo la comunidad llega a un acuerdo sobre los signos y cómo estos signos pueden evolucionar con el tiempo a medida que se desarrollan nuevos interpretantes. 2. Ejemplo no lingüístico. Señal de stop. Imagina que estás conduciendo y te encuentras con una señal de stop en la carretera. Sansug se centraría en la arbitrariedad del signo lingüístico, es decir, la falta de conexión intrínseca entre el significante, letras que componen la palabra stop, y el significado, la acción de detenerse. Desde su perspectiva, la elección de la palabra stop para representar la acción de detenerse en una señal de tráfico es completamente convencional y podría haberse seleccionado cualquier otra palabra sin cambiar el significado. En ese sentido, Sansug argumentaría que la relación entre el significante y el significado es arbitraria y basada en acuerdos culturales y lingüísticos. Por otro lado, Peale se enfocaría en la señal de stop como un signo índice. Para Peale, un signo índice establece una relación de contiguidad o conexión física con su objeto, en este caso, la acción de detenerse. Por ello, la señal de stop estaría diseñada para indicar directamente la acción que se debe realizar en ese lugar específico de la carretera. Peale se interesaría en cómo el signo índice, la señal, desencadena una respuesta inmediata en los conductores debido a su relación física con la acción de detenerse. En resumen, mientras que Sansug destacaría la arbitrariedad del signo lingüístico, Peale enfocaría su atención en la relación índice entre la señal y la acción que representa en el mundo físico. Estos ejemplos ilustran las diferentes perspectivas de estos dos teóricos en cuanto a la naturaleza de los signos y sus relaciones con los objetos a los que hacen referencia. Y de esta forma hemos llegado al final de nuestro viaje a través de las teorías de Sansug y Peale en el intrigante mundo de la semiótica. Espero que hayas disfrutado de este recorrido y que estas ideas hayan dejado una huella en tu comprensión del papel de los signos en la comunicación humana. Te saludan en la locución Luis Enrique Tenemaya y en la elaboración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SEMIÓTICA según Saussure y Peirce.mp4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