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a color grading question we got recently in terms of color correction. It seems as if every video talks about how to correct one frame in one clip where the correction gets applied to the rest of the frames in the clip, presuming that the clip will all be in a similar environment. What if I'm filming outdoors and the sun gets blocked off by clouds or vice versa? How do I go about color correcting from that sense? Do I simply snip up my footage and correct each section? This is a great question. So let's say we have a piece of footage with kind of changing lighting. This could be the sun going down or going behind a cloud. This can be going from indoors to outdoors, whatever it is. But here's an example I could find. We're going back through a tunnel. And then as we come out of the tunnel, it's a little bit darker, a little bit different kind of lighting here. Well, if we do a color grade inside of this tunnel, let's say, and we really like it and it looks great. Then when we go outside, everything looks a little different and we might not like it as much. Well, we can animate this color grade to change as the environment changes. So we could start here like this and do a color grade in our first node. We'll call this inside. And then we can go to the very end of our shot or wherever the lighting changes. And we could disable this node, make a new one, and we'll call this outside. And I'll just hit control C on this inside node and control V on the outside node. Label this outside. And now I can kind of tweak this. Let's say maybe it's still too green. Maybe we want to boost up our brightness a little bit and do whatever tweaks we want to to the outside as we go inside. It's not going to look ideal. So what we can do is animate when each of these nodes comes on. Best way to do that, in my opinion, is in the key palette. That's kind of the third from the right. And for each node, we have something called key output gain. And this is basically the strength or the opacity of the node. So as I take this down, it turns off that color correction so we can animate this over time to kind of switch in between our grades. So I can go to our key frames palette by clicking these little diamonds here. And what I want to do is click on this diamond right here, which is our automatic key framing diamond for each of these nodes. So for the outside node, I'm going to move to where I want this fully on, which I'd say right about there. And we'll take our color corrector to turn on our automatic key framing. And I'm just going to take this gain and just wiggle it a little bit. We want this to be at one. That's going to add a key frame there, which is just saying at 20 seconds and eight frames, I want you to be at one. Now we can take this back to here and I want this gain to be at zero. I want this node to be completely off by then. And then it kind of fades in as we go outside. I'll disable that and we'll turn on our automatic key framing for director one. And I'll zoom in on our key frames here. And we're going to do basically the opposite on these same frames with this corrector, as we do on the other one. So at the end here, our key output gain for node two is at one. For node one, we want that at zero. Go back to the beginning here to this one. And to start out with, we want this game to be at one. So now what we're doing is we have our first color grade, which we like inside. And then as we go through the tunnel, right as we go outside, it's switching between those grades. It's turning off the inside node and turning on the outside node. And if it fades out over time, it's hard to notice that you did anything at all. So you can do this kind of thing with any kind of changing lighting. You'll see this kind of thing a lot with steadicam shots. There might be a 10 second kind of push through a house and there's different lights and all these kind of things. Well, a lot of the time the colorist will select a light that's only there for part of the shot and track it. And towards the beginning of the track, you can turn on that automatic key framing, go into the key palette here and turn down that gain to turn off the node. And then as the light becomes visible, we can turn that on again. And so this window for this node can maybe desaturate things or whatever we want to do for that light, turn it to a different color. That's not messing with the rest of the shot. It's just adjusting what we want when it happens. This little trick is super helpful. Pretty much. You can just click on this automatic key framing thing and then touch whatever you want to animate down here in the color palettes. And it will animate it over time here in the key frames palette. Super helpful. So that's kind of the fancy way to do it. Hold up. Quick reminder. Did you know that resolve con 2022 is coming up October 1st and 2nd? We're going to have live resolve teaching discussion panels and a ton of giveaways. It's the resolve learning event of the year, and it's absolutely free. All you have to do is register using the link in the description below. Back to the video. The other thing you might consider is exactly what you were saying is going to the edit page and just making a cut right about where that transition needs to happen. So I'll just cut this right here and go back into the color page. And I can make a color grade for the first part of the clip here and a grade for the second part of the clip. And in the edit page, I can right click on this transition and add a cross dissolve. And now it'll fade in between those clips and make that transition. This might be a better way to do it, especially if it's an overall grade that you're just kind of starting with one overall grade and fading to another overall grade. If you need to do something fancier, you know, where you're tracking multiple things or there's, you know, people going through the shot and you're just trying to adjust one part of the shot, animating the key of the various nodes might be a better way to go. So hope that's helpful for changing lighting scenarios and such in the color page of resolve and stuff. Hope that's good. Hey, thank you for watching this video. I appreciate that. And I appreciate you. What do you appreciate? I appreciate fountains. It's like a it's like a upside down shower outside. That's true. Founta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r Grading In Changing Light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