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RevOps and Enablement YouTube channel. In today's fast-paced digital world, effective internal communication is the key to success for any organization. Whether you're a small startup or a multinational corporation, having a well-designed internal communication strategy can significantly improve collaboration, productivity and employee engagement. In this video we'll explore some valuable tips and best practices for building an effective internal communication strategy. So number one, find clear communication objectives. Before you start building your internal strategy, it's crucial to define clear objectives. Ask yourself, what do I want to achieve through internal communication? Is it to improve employee engagement? Are you streamlining processes or are you trying to enhance teamwork? By setting clear objectives, you can align your communication efforts with your organization's goals. So having clear objectives can really help you stay focused and ensure that your messaging resonates with your employees. And it also enables you to measure the effectiveness of the communication strategy once you've implemented it into the organization. Number two, is choose the right communication tools. There's an abundance of communication tools available now from instant messaging, project management tools and intranet platforms. It's really essential that you choose the right channels that suit your organization's needs and preferences. Consider factors such as the nature of the information you want to communicate, the level of urgency and the target audience. So different channels are going to be suitable for different purposes. An example might be an email is more appropriate for formal announcements while instant messaging or project management tools might be better for quick collaboration in your organization. Be careful selecting the right communication channels. You can ensure that your messages reach the intended recipients effectively and efficiently. And it also helps you prevent information overload, avoid confusion. I look at this a lot when we talk about sales teams. They get flicks with information from different departments across the organization. And they're probably the team that go through the most change in the business. So think of different ways in which you can communicate with teams such as sales to help them manage the volume of communication they're receiving and enable them to go through their change curve effectively. Number three is foster two-way communication. Internal communication can't be a one-way street. You need to encourage and foster two-way communication. It's crucial for building trust engagement among your employees. So provide a platform where employees can share feedback, ideas and concerns with you. Think about things such as surveys, town hall meetings, or create digital suggestion boxes. By actively listening to your employees, you empower them and make sure that they feel valued in your organization. Number four is keep communication transparent and consistent. Transparency and consistency are vital elements and effectively internal communication strategy. It's essential to share information openly and consistently across all levels of the organization. When employees have access to the same information, it reduces rumors, misunderstanding and also removes the us versus them mentality that you see in many organizations. Consistency of messaging helps create a unified culture and ensures that everyone is on the same page. And then finally is measure and improve. Once you've implemented your internal communication strategy, it's important to measure its effectiveness and then you can make improvements as and when needed. Track metrics such as email open rates, employee feedback and engagement levels. Analyze that data to identify areas where the strategy could be refined and optimized for your business. Measurement provides valuable insights into what works and what doesn't, allows you to make data driven decisions and it continuously improves your internal communication strategy over time. So building an effective communication strategy is going to take time, but there's so many benefits to it. It's well worth it. It's going to help manage the way in which change is communicated in your business. It's going to help you with employee retention and create an environment of openness and trust within your business. Thanks for watching the video today. If you found it helpful, please share and subscribe to our YouTube channel. And remember that effective communication starts with you.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Internal Communication Strategy Tips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