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we need your decision. It's time to compare the story writing software. What? We're done shooting for today. It's time to go compare Amazon StoryWriter and Keltex. New. Interesting. Random. Tool. Guy. Films. It used to be that if you wanted a free, dedicated screenwriting tool, Keltex was about the only way to go. The change of Keltex from a desktop application to a cloud application, the addition of other tools like shot lists and location scouting tools, and the addition of several mobile apps made Keltex a very powerful and full-featured pre-production platform. Until very recently, the only screenwriting tool I would recommend for new filmmakers was Keltex. Well, a very surprising new entrant in the field of cloud-based screenwriting tools shook that up. Amazon, yes, the company behind Amazon.com, introduced their own screenwriting tool, Amazon StoryWriter. The point of the application is to encourage screenwriters to submit original scripts to be produced for Amazon Prime in order to have more exclusive content on the platform. Amazon made the choice to have Screenwriter function as a separate tool, though, independent of Prime, meaning you can export scripts out of it just like Keltex. So the question is, is this new entrant good enough to draw users away from Keltex? Well, to start out, I want to make it clear that StoryWriter is only a screenwriting application. It doesn't have any mobile apps or tools for other pre-production tasks like Keltex. This, along with a website that does not support mobile browsers, means you have zero ability to edit scripts without a personal computer. I was able to read my scripts on StoryWriter on my Android tablet, but unlike Keltex, there was obviously no offline access. One advantage of StoryWriter is that it does have a Chrome app that enables offline editing, but only if you use the Chrome browser and still only on a PC, no phone or tablet support. Enough about the platform, though. How is the actual act of screenwriting on each platform? The answer is that both are very good and more than adequate, although each program does have its own strengths and weaknesses relative to the other. Keltex, having the advantage of being an older program, is more developed and refined. There are several tools I came to depend on while writing as nearly essential that are lacking in StoryWriter. For example, StoryWriter lacks a sidebar that allows you to see all of your scene headings and quickly navigate to a specific scene, something I definitely use in Keltex even on smaller scripts. StoryWriter, alternatively, seems to go for a more simplistic design. The layout is very minimalist and there aren't a lot of distracting menus. The overall layout is also more consistent and better designed, in my opinion. The auto-formatting tool in StoryWriter is also much better than in Keltex. I can type much more quickly without having to manually change the formatting settings. Although, if I do want to manually change something, it's just as easy as in Keltex. Overall, both tools do an excellent job. As I've talked about, each has its strong and weak points, but neither fails to do the job it sets out to do. I would recommend either tool. If you're indecisive about what tool to use or new to screenwriting, I would recommend StoryWriter because of its better auto-formatting and simpler design. I would also recommend StoryWriter if you're only a screenwriter and don't work on any other aspects of preproduction. Keltex is a better tool for those managing the entire preproduction process by themselves or within a small team since it does have more tools for managing other preproduction jobs than StoryWriting. At the end of the day, both tools are free and there's no reason not to try both and decide for yourself which one you like. Personally, I think I'll be sticking to Keltex if for nothing other than the mobile app. Anyway, that's it for this video. If you learned something and you liked this video, hit the like button. If not, feel free to hit the dislike button. If you have any questions, feel free to leave a comment. And if you want to see more videos like this,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Tool CeltX vs Storywriter.mp4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