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what about the people who, because we've all shared about being there for other people who have things that happen, but what about the unplanned that happens in our lives? Wow, can you receive the help? Right, do we receive the help? Do we ask for it, you know? Is it okay to break down, you know? Because I know for me, I've had things to happen. Just recently, we talked about people passing. I, in January, decided I'm going to really focus on protecting my peace. Then in February, I get a seven-day-old baby that they're saying, okay, we need you to take care of. Then my granddad dies, and then we get a couple weeks. Then my dad's best friend died, and I'm like, okay, while I'm still not sleeping, my kids still have to be taught because they're homeschooled. And then my brother's best friend passes, and my girlfriend's father passes. Oh my word. And trying to be there for these people that I love and that I care about, and even feeling the sadness that I feel because right now I miss these people as well. Having this newborn, having work that still needs to be done, and nothing was planned. All I knew in January was that I was setting out to protect my peace,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giving you a chance.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you go. Let's see, let's see, all right. And so one thing after the next just began to happen, and it's like, I didn't plan for any of this. I'm married 10 years this year, so I wanted to have a vow renewal. My baby's turning five, we have big party for five. Everything is on the heels of each other, and I haven't been able to plan the way I would have with everything else, because I am a big party planner, and I love it. But last week I just decided, you know what? I'm just going to take my baby to Great Wolf Lodge and make it the biggest thing ever, instead of putting the pressure on myself. Planning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remember that more than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possibly ever do. Right. Absolutely. Asking help for my girlfriends, and not feeling like, okay, I have to do this all on my own. It's like, okay, I am going to ask for help. And I group messaged my friends. Yep, just put it out there. Hey guys, I am drowning. Like, I mean, I could cry. Aw. Go ahead. It's okay, here's a tissue. Right, here's a tissue. Stop it. Stop it. No, but. Call your mama, girl. I know, call your mom, I know. But to be able to, because you want to be so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Yeah. And to be in a position where you have to ask for help sometimes, it's difficult. No, but that's okay. But I was like, yeah, remove the pride, and I said, hey guys, I'm drowning over here. I'm sad, missing these people. I need help with the kids. And they're all like, okay, well I can do this. I can find dresses for the fire renewal. You know, I can, so I think being in a position where you know it's okay to ask for help. And it's okay if it doesn't look exactly like you planned. I mean, even, I've struggled with infertility, and have had friends to struggle with infertility. And I think so many times we plan for our lives to look a certain way. And when it doesn't happen, we just give up almost. Or we get sad, and we don't fulfill the purpose that God has. And I think if I would have closed my mind on the infertility and just parked there, I would have missed what God was trying to do in my life. And how he was able to use my story, or my deficits, you know, to be able to help other people. Because I always wanted to foster. I always wanted to adopt. But I didn't think I would have issues having kids. You know, so when it took all of these failed fertility efforts, it was kind of like, what in the world? But then I realized, I'm like, the devil is attacking my family. Like, it must be something on my family, and something on what I'm supposed to do with mothering. And he's attacking my seed. So I'm like, why is it that this is where I'm being attacked? And now how can I flip it to make sure now I am- But look at what you've done, Brittany.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taken that pain. God has given you a platform for them. That sounds so whatever. But it is what it is. And so God's baiting you to trust him because he wants you to adopt children. He wants you to foster. He's put that in you. You probably wouldn't be doing any of that if you kept having your own kids. You know, so look at the outreach that you've got. You've got your fingers in families. You've got your baby. That influence that you have seeded into those children, that baby that you're taking care of right now that's gonna be two months old, that baby's life will never be the same again because it was at your house in your arms. You have mothered that baby, and it'll never be the same again. It can't get away from God now. You marked that baby. So you have had so much influence in changing the world. Those kids are gonna change the world someday.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Brittney Borders What Do We Do When Unexpected Events Happen in Life  Better Together TV.mp4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